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EAE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</w:p>
    <w:p w14:paraId="5F5D95C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Załącznik nr 2</w:t>
      </w:r>
    </w:p>
    <w:p w14:paraId="24490EE0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ZGODA</w:t>
      </w:r>
    </w:p>
    <w:p w14:paraId="21CC77B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uczestnika lub opiekuna prawnego</w:t>
      </w:r>
    </w:p>
    <w:p w14:paraId="3C18DD1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i publikację danych osobowych</w:t>
      </w:r>
      <w:bookmarkStart w:id="0" w:name="_Hlk527972521"/>
    </w:p>
    <w:bookmarkEnd w:id="0"/>
    <w:p w14:paraId="20E613F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597EFE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20DC15B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Oświadczam</w:t>
      </w:r>
      <w:r w:rsidRPr="006522C5">
        <w:rPr>
          <w:rFonts w:eastAsia="Times New Roman" w:cstheme="minorHAnsi"/>
        </w:rPr>
        <w:t>, że zapoznałem/-am się z treścią Regulaminu 52. Przeglądu Zespołów Kolędniczych i Obrzędowych Żywieckie Gody 2021 ON-LINE - Grupy kolędnicze i obrzędowe występujące w izbie -</w:t>
      </w:r>
      <w:r w:rsid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</w:rPr>
        <w:t>oraz akceptuję jego warunki.</w:t>
      </w:r>
    </w:p>
    <w:p w14:paraId="363AC7C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0810030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wykonawcy.</w:t>
      </w:r>
    </w:p>
    <w:p w14:paraId="694FF6A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B76FB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 xml:space="preserve">52. Przeglądu Zespołów Kolędniczych i Obrzędowych Żywieckie Gody 2021 ON-LINE - Grupy kolędnicze i obrzędowe występujące </w:t>
      </w:r>
      <w:r w:rsidR="006522C5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w izbie</w:t>
      </w:r>
      <w:r w:rsidR="0041097F" w:rsidRPr="006522C5">
        <w:rPr>
          <w:rFonts w:eastAsia="Times New Roman" w:cstheme="minorHAnsi"/>
        </w:rPr>
        <w:t>,</w:t>
      </w:r>
      <w:r w:rsidRP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>w celu przeprowadzenia i realizacji Konkursu.</w:t>
      </w:r>
    </w:p>
    <w:p w14:paraId="0744A42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F5A579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Konkursu za pomocą urządzeń rejestrujących obraz i dźwięk, w mediach elektronicznych, w szczególności na stronach internetowych </w:t>
      </w:r>
      <w:r w:rsidR="00CE49EA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E49EA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77E00E0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698632D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</w:t>
      </w:r>
      <w:r w:rsidRPr="006522C5">
        <w:rPr>
          <w:rFonts w:eastAsia="Times New Roman" w:cstheme="minorHAnsi"/>
          <w:b/>
          <w:iCs/>
          <w:u w:val="single"/>
          <w:lang w:eastAsia="pl-PL"/>
        </w:rPr>
        <w:t xml:space="preserve"> 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5C58A93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06141CE" w14:textId="77777777" w:rsidR="00856094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3E2661F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1890A4F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uczestnika*</w:t>
      </w:r>
    </w:p>
    <w:p w14:paraId="615D60C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5656713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4D42D47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17DD2ED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1B5A0F7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Jako opiekun prawny (rodzic) niepełnoletniego uczestnika, wyrażam zgodę w powyższym zakresie.</w:t>
      </w:r>
    </w:p>
    <w:p w14:paraId="69105EF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418D51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7B2E01E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opiekuna prawnego*</w:t>
      </w:r>
    </w:p>
    <w:p w14:paraId="644CAACD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C41546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214F329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65539A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3E91913D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17D956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*W przypadku gdy niepełnoletni uczestnik nie ukończył 16. roku życia – zgodę wyraża opiekun prawny (rodzic).</w:t>
      </w:r>
    </w:p>
    <w:p w14:paraId="79DA15E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 xml:space="preserve">W przypadku gdy niepełnoletni uczestnik ukończył 16. rok życia – zgodę wyraża zarówno uczestnik, jak </w:t>
      </w:r>
      <w:r w:rsidR="00CE49EA">
        <w:rPr>
          <w:rFonts w:eastAsia="Times New Roman" w:cstheme="minorHAnsi"/>
          <w:b/>
          <w:iCs/>
          <w:lang w:eastAsia="pl-PL"/>
        </w:rPr>
        <w:br/>
      </w:r>
      <w:r w:rsidRPr="006522C5">
        <w:rPr>
          <w:rFonts w:eastAsia="Times New Roman" w:cstheme="minorHAnsi"/>
          <w:b/>
          <w:iCs/>
          <w:lang w:eastAsia="pl-PL"/>
        </w:rPr>
        <w:t>i opiekun prawny (rodzic).</w:t>
      </w:r>
    </w:p>
    <w:p w14:paraId="3E87AF83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665180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lastRenderedPageBreak/>
        <w:t xml:space="preserve">Klauzula informacyjna </w:t>
      </w:r>
    </w:p>
    <w:p w14:paraId="1F57531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41B096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Na podstawie art. 13 ust.1 i ust. 2 ogólnego Rozporządzenia Parlamentu Europejskiego i Rady UE 2016/679 </w:t>
      </w:r>
      <w:r w:rsidR="00CE49EA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z dnia 27 kwietnia 2016 r. w sprawie ochrony osób fizycznych w związku z przetwarzaniem danych osobowych i w sprawie swobodnego przepływu takich danych oraz uchylenia dyrektywy 95/46/WE („RODO”), informujemy, iż:</w:t>
      </w:r>
    </w:p>
    <w:p w14:paraId="4C444D7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1. Administratorem Pani/Pana danych osobowych jest Regionalny Ośrodek Kultury z siedzibą </w:t>
      </w:r>
      <w:r w:rsidR="0041097F" w:rsidRP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Bielsku-Białej, ul 1 Maja 8, 43-300 Bielsko-Biała, Regon: 000283222.</w:t>
      </w:r>
    </w:p>
    <w:p w14:paraId="735BDBA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Kontakt z Administratorem Danych Osobowych możliwy jest pod numerem telefonu tel.: 33-822-05-93 lub adresem, e-mail: rok@rok.bielsko.pl.</w:t>
      </w:r>
    </w:p>
    <w:p w14:paraId="2606ED0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2. W sprawach związanych z przetwarzaniem danych osobowych możliwy jest kontakt z Inspektorem Ochrony Danych Osobowych pod numerem telefonu 33-822-05-93 lub adresem e-mail: iod@rok.bielsko.pl.                                                                                                                                                       </w:t>
      </w:r>
    </w:p>
    <w:p w14:paraId="72BF676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3. Pani/Pana dane osobowe przetwarzane będą w celach: </w:t>
      </w:r>
    </w:p>
    <w:p w14:paraId="33EFAA8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a. związanych z realizacją Konkursu, na podstawie wyrażonej zgody (art. 6 ust. 1 lit. a) RODO;</w:t>
      </w:r>
    </w:p>
    <w:p w14:paraId="0C6E90B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b. związanych z wykonywaniem obowiązków prawnych takich jak: ubezpieczeniowe, księgowo-podatkowe, archiwizacyjne, na podstawie art. 6 ust. 1 lit. c) RODO;</w:t>
      </w:r>
    </w:p>
    <w:p w14:paraId="08B22D0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c. w celu realizacji prawnie uzasadnionych interesów Administratora, w tym w celu obrony przed ewentualnymi roszczeniami lub dochodzenia ewentualnych roszczeń, na podstawie art. 6 ust. 1 lit. f) RODO.</w:t>
      </w:r>
    </w:p>
    <w:p w14:paraId="3676EF2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4. Podanie przez Panią/Pana danych osobowych jest dobrowolne, jednak odmowa podania danych uniemożliwiać będzie uczestnictwo w Konkursie. </w:t>
      </w:r>
    </w:p>
    <w:p w14:paraId="0BC1F4E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2ADC0E5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</w:t>
      </w:r>
      <w:r w:rsidR="007C47DC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prowadzonej przez niego działalności: dostawcom usług pocztowych, kurierskich, dostawcom usług prawnych i doradczych, dostawcom usług w zakresie IT, podmiotom prowadzącym działalność płatniczą (banki, instytucje finansowe). Dane osobowe mogą zostać również przekazane do właściwej instytucji finansującej (Ministerstwo Kultury i Dziedzictwa Narodowego, Miejskie Centrum Kultury w Żywcu), celem przeprowadzenia kontroli prawidłowości wydatkowania otrzymanych środków. Odbiorcami danych będą również członkowie Komisji Oceniającej.</w:t>
      </w:r>
    </w:p>
    <w:p w14:paraId="571E043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7. Dane osobowe nie będą przekazywane do państw trzecich/organizacji międzynarodowych.</w:t>
      </w:r>
    </w:p>
    <w:p w14:paraId="3594235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0F1DBD3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9. Ponadto informujemy, że przysługuje Panu/Pani prawo wniesienia skargi do organu nadzorczego, gdy </w:t>
      </w:r>
      <w:r w:rsidR="00CE49EA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Pana/Pani przekonaniu, przetwarzanie Państwa danych osobowych będzie naruszało przepisy RODO.</w:t>
      </w:r>
    </w:p>
    <w:p w14:paraId="02F1C32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10.Pana/Pani dane osobowe nie będą podlegały zautomatyzowanemu procesowi podejmowania decyzji, </w:t>
      </w:r>
      <w:r w:rsidR="00CE49EA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tym profilowaniu i w ten sposób nie będą wywoływały skutków prawnych.</w:t>
      </w:r>
    </w:p>
    <w:p w14:paraId="0FD94C0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E4732C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</w:p>
    <w:p w14:paraId="2C7361D8" w14:textId="00885773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br w:type="page"/>
      </w:r>
      <w:r w:rsidRPr="006522C5">
        <w:rPr>
          <w:rFonts w:eastAsia="Times New Roman" w:cstheme="minorHAnsi"/>
          <w:iCs/>
          <w:lang w:eastAsia="pl-PL"/>
        </w:rPr>
        <w:lastRenderedPageBreak/>
        <w:t>Załącznik</w:t>
      </w:r>
      <w:r w:rsidR="00A301EA">
        <w:rPr>
          <w:rFonts w:eastAsia="Times New Roman" w:cstheme="minorHAnsi"/>
          <w:iCs/>
          <w:lang w:eastAsia="pl-PL"/>
        </w:rPr>
        <w:t xml:space="preserve"> nr</w:t>
      </w:r>
      <w:r w:rsidRPr="006522C5">
        <w:rPr>
          <w:rFonts w:eastAsia="Times New Roman" w:cstheme="minorHAnsi"/>
          <w:iCs/>
          <w:lang w:eastAsia="pl-PL"/>
        </w:rPr>
        <w:t xml:space="preserve"> 2</w:t>
      </w:r>
    </w:p>
    <w:p w14:paraId="617D70B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</w:t>
      </w:r>
      <w:bookmarkStart w:id="1" w:name="_Hlk527968317"/>
      <w:r w:rsidRPr="006522C5">
        <w:rPr>
          <w:rFonts w:eastAsia="Times New Roman" w:cstheme="minorHAnsi"/>
          <w:b/>
          <w:iCs/>
          <w:lang w:eastAsia="pl-PL"/>
        </w:rPr>
        <w:t>A</w:t>
      </w:r>
    </w:p>
    <w:p w14:paraId="245AD14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nauczyciela/kierownika grupy</w:t>
      </w:r>
    </w:p>
    <w:bookmarkEnd w:id="1"/>
    <w:p w14:paraId="4B1ABF9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danych i publikację danych</w:t>
      </w:r>
    </w:p>
    <w:p w14:paraId="5C3421C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57008BA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4AFBA1D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Oświadczam</w:t>
      </w:r>
      <w:r w:rsidRPr="006522C5">
        <w:rPr>
          <w:rFonts w:eastAsia="Times New Roman" w:cstheme="minorHAnsi"/>
        </w:rPr>
        <w:t>, że zapoznałem/-am się z treścią Regulaminu 52. Przeglądu Zespołów Kolędniczych i Obrzędowych Żywieckie Gody 2021 ON-LINE - Grupy kolędnicze i obrzędowe występujące w izbie - oraz akceptuję jego warunki.</w:t>
      </w:r>
    </w:p>
    <w:p w14:paraId="327CE38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7C31F99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nauczyciela/kierownika grupy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2440717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74CCB6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41097F" w:rsidRPr="006522C5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. Przeglądu Zespołów Kolędniczych i Obrzędowych Żywieckie Gody 2021 ON-LINE - Grupy kolędnicze i obrzędowe występujące </w:t>
      </w:r>
      <w:r w:rsidR="006522C5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w izbie</w:t>
      </w:r>
      <w:r w:rsidR="0041097F" w:rsidRPr="006522C5">
        <w:rPr>
          <w:rFonts w:eastAsia="Times New Roman" w:cstheme="minorHAnsi"/>
        </w:rPr>
        <w:t>,</w:t>
      </w:r>
      <w:r w:rsidRPr="006522C5">
        <w:rPr>
          <w:rFonts w:eastAsia="Times New Roman" w:cstheme="minorHAnsi"/>
          <w:iCs/>
          <w:lang w:eastAsia="pl-PL"/>
        </w:rPr>
        <w:t xml:space="preserve"> w celu przeprowadzenia i realizacji Konkursu.</w:t>
      </w:r>
    </w:p>
    <w:p w14:paraId="3823EF9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5ABE83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Konkursu za pomocą urządzeń rejestrujących obraz i dźwięk, w mediach elektronicznych, w szczególności na stronach internetowych </w:t>
      </w:r>
      <w:r w:rsidR="00CE49EA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E49EA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3EF7ACA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3EA7E22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499CD22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03815E4" w14:textId="77777777" w:rsidR="00856094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 xml:space="preserve">, </w:t>
      </w:r>
      <w:r w:rsidR="006522C5">
        <w:rPr>
          <w:rFonts w:eastAsia="Times New Roman" w:cstheme="minorHAnsi"/>
          <w:iCs/>
          <w:lang w:eastAsia="pl-PL"/>
        </w:rPr>
        <w:t>że</w:t>
      </w:r>
      <w:r w:rsidRPr="006522C5">
        <w:rPr>
          <w:rFonts w:eastAsia="Times New Roman" w:cstheme="minorHAnsi"/>
          <w:iCs/>
          <w:lang w:eastAsia="pl-PL"/>
        </w:rPr>
        <w:t xml:space="preserve"> posiadam pisemne oświadczenia i zgody członków zespołu oraz rodziców/opiekunów prawnych uczestników niepełnoletnich, biorących udział w konkursie, dotyczące akceptacji regulaminu konkursu, udziału w konkursie, przetwarzania danych na potrzeby konkursu oraz wykorzystania wizerunku </w:t>
      </w:r>
      <w:r w:rsid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i artystycznych wykonań, na dowód czego je przedkładam.</w:t>
      </w:r>
    </w:p>
    <w:p w14:paraId="22AC83E0" w14:textId="77777777" w:rsid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4F4BFD1E" w14:textId="77777777" w:rsidR="006522C5" w:rsidRPr="006522C5" w:rsidRDefault="006522C5" w:rsidP="006522C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313A5273" w14:textId="77777777" w:rsidR="006522C5" w:rsidRP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579C47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4B73F0E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9ED098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</w:p>
    <w:p w14:paraId="5592A04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nauczyciela/kierownika grupy</w:t>
      </w:r>
    </w:p>
    <w:p w14:paraId="751BE51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4A31662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…………………………………………………………………….</w:t>
      </w:r>
    </w:p>
    <w:p w14:paraId="642886C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1C6C13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40EEC3FA" w14:textId="77777777" w:rsidR="00990AB5" w:rsidRPr="006522C5" w:rsidRDefault="00990AB5">
      <w:pPr>
        <w:rPr>
          <w:rFonts w:cstheme="minorHAnsi"/>
        </w:rPr>
      </w:pPr>
    </w:p>
    <w:sectPr w:rsidR="00990AB5" w:rsidRPr="006522C5" w:rsidSect="00F17063">
      <w:pgSz w:w="11907" w:h="16840"/>
      <w:pgMar w:top="1135" w:right="1134" w:bottom="1417" w:left="1134" w:header="709" w:footer="709" w:gutter="0"/>
      <w:cols w:space="2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94"/>
    <w:rsid w:val="0041097F"/>
    <w:rsid w:val="004D13B3"/>
    <w:rsid w:val="005079EA"/>
    <w:rsid w:val="00583599"/>
    <w:rsid w:val="006522C5"/>
    <w:rsid w:val="007C47DC"/>
    <w:rsid w:val="00856094"/>
    <w:rsid w:val="00990AB5"/>
    <w:rsid w:val="00A301EA"/>
    <w:rsid w:val="00CE49EA"/>
    <w:rsid w:val="00D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76C"/>
  <w15:docId w15:val="{1535F9A8-DE6E-4947-990B-6BA637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5</cp:revision>
  <cp:lastPrinted>2020-12-15T12:14:00Z</cp:lastPrinted>
  <dcterms:created xsi:type="dcterms:W3CDTF">2020-12-14T11:15:00Z</dcterms:created>
  <dcterms:modified xsi:type="dcterms:W3CDTF">2020-12-15T12:29:00Z</dcterms:modified>
</cp:coreProperties>
</file>