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7A" w:rsidRPr="00E94D03" w:rsidRDefault="008B507A" w:rsidP="00681EEE">
      <w:pPr>
        <w:spacing w:after="0"/>
        <w:jc w:val="center"/>
        <w:rPr>
          <w:b/>
        </w:rPr>
      </w:pPr>
      <w:r w:rsidRPr="00E94D03">
        <w:rPr>
          <w:b/>
        </w:rPr>
        <w:t>Regulamin 51. Przeglądu Zespołów Kolędniczych i Obrzędowych</w:t>
      </w:r>
    </w:p>
    <w:p w:rsidR="008B507A" w:rsidRPr="00E94D03" w:rsidRDefault="008B507A" w:rsidP="00681EEE">
      <w:pPr>
        <w:spacing w:after="0"/>
        <w:jc w:val="center"/>
        <w:rPr>
          <w:b/>
        </w:rPr>
      </w:pPr>
      <w:r w:rsidRPr="00E94D03">
        <w:rPr>
          <w:b/>
        </w:rPr>
        <w:t>Żywieckie Gody 2020</w:t>
      </w:r>
    </w:p>
    <w:p w:rsidR="008B507A" w:rsidRPr="00E94D03" w:rsidRDefault="008B507A" w:rsidP="00681EEE">
      <w:pPr>
        <w:spacing w:after="0"/>
        <w:jc w:val="center"/>
        <w:rPr>
          <w:b/>
        </w:rPr>
      </w:pPr>
      <w:r w:rsidRPr="00E94D03">
        <w:rPr>
          <w:b/>
        </w:rPr>
        <w:t>grupy obrzędowe występujące w plenerze – dziady noworoczne i jukace</w:t>
      </w:r>
    </w:p>
    <w:p w:rsidR="00946C3B" w:rsidRPr="00E94D03" w:rsidRDefault="00946C3B" w:rsidP="00681EEE">
      <w:pPr>
        <w:rPr>
          <w:sz w:val="16"/>
          <w:szCs w:val="16"/>
        </w:rPr>
      </w:pPr>
    </w:p>
    <w:p w:rsidR="008B507A" w:rsidRPr="00681EEE" w:rsidRDefault="008B507A" w:rsidP="00E94D03">
      <w:pPr>
        <w:spacing w:after="0"/>
        <w:rPr>
          <w:b/>
          <w:sz w:val="20"/>
          <w:szCs w:val="20"/>
        </w:rPr>
      </w:pPr>
      <w:r w:rsidRPr="00681EEE">
        <w:rPr>
          <w:b/>
          <w:sz w:val="20"/>
          <w:szCs w:val="20"/>
        </w:rPr>
        <w:t>KONSULTACJE</w:t>
      </w:r>
    </w:p>
    <w:p w:rsidR="008B507A" w:rsidRPr="00681EEE" w:rsidRDefault="008B507A" w:rsidP="00681EEE">
      <w:pPr>
        <w:spacing w:after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Organizatorzy zapraszają przedstawicieli grup obrzędowych, w tym kierowników grup, zamierzających wystąpić w przeglądzie konkursowym na spotkanie organizacyjne </w:t>
      </w:r>
      <w:r w:rsidRPr="00681EEE">
        <w:rPr>
          <w:b/>
          <w:sz w:val="20"/>
          <w:szCs w:val="20"/>
        </w:rPr>
        <w:t>15 grudnia 2019 roku (niedziela) o godz. 10.00</w:t>
      </w:r>
      <w:r w:rsidRPr="00681EEE">
        <w:rPr>
          <w:sz w:val="20"/>
          <w:szCs w:val="20"/>
        </w:rPr>
        <w:t xml:space="preserve"> w Gminnym Ośrodku Kultury w Milówce. Prosimy o potwierdzenie udziału w spotkaniu w Gminnym Ośrodku Kultury w Milówce</w:t>
      </w:r>
      <w:r w:rsidR="00C91251" w:rsidRPr="00681EEE">
        <w:rPr>
          <w:sz w:val="20"/>
          <w:szCs w:val="20"/>
        </w:rPr>
        <w:t>,</w:t>
      </w:r>
      <w:r w:rsidRPr="00681EEE">
        <w:rPr>
          <w:sz w:val="20"/>
          <w:szCs w:val="20"/>
        </w:rPr>
        <w:t xml:space="preserve"> tel. 33-863-73-</w:t>
      </w:r>
      <w:r w:rsidR="009F6CB8" w:rsidRPr="00681EEE">
        <w:rPr>
          <w:sz w:val="20"/>
          <w:szCs w:val="20"/>
        </w:rPr>
        <w:t>99</w:t>
      </w:r>
    </w:p>
    <w:p w:rsidR="009F6CB8" w:rsidRPr="00E94D03" w:rsidRDefault="009F6CB8" w:rsidP="00681EEE">
      <w:pPr>
        <w:spacing w:after="0"/>
        <w:jc w:val="center"/>
        <w:rPr>
          <w:sz w:val="16"/>
          <w:szCs w:val="16"/>
        </w:rPr>
      </w:pPr>
    </w:p>
    <w:p w:rsidR="008B507A" w:rsidRPr="00681EEE" w:rsidRDefault="008B507A" w:rsidP="00681EEE">
      <w:pPr>
        <w:spacing w:after="0"/>
        <w:rPr>
          <w:b/>
          <w:sz w:val="20"/>
          <w:szCs w:val="20"/>
        </w:rPr>
      </w:pPr>
      <w:r w:rsidRPr="00681EEE">
        <w:rPr>
          <w:b/>
          <w:sz w:val="20"/>
          <w:szCs w:val="20"/>
        </w:rPr>
        <w:t>I.</w:t>
      </w:r>
      <w:r w:rsidRPr="00681EEE">
        <w:rPr>
          <w:b/>
          <w:sz w:val="20"/>
          <w:szCs w:val="20"/>
        </w:rPr>
        <w:tab/>
        <w:t>Postanowienia ogólne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Założeniem programowym plenerowej części Żywieckich Godów 2020 jest kultywowanie i popularyzacja ludowych obrzędów związanych z okresem Sylwestra i Nowego Roku. </w:t>
      </w:r>
      <w:r w:rsidR="009F6CB8" w:rsidRPr="00681EEE">
        <w:rPr>
          <w:sz w:val="20"/>
          <w:szCs w:val="20"/>
        </w:rPr>
        <w:t>Impreza</w:t>
      </w:r>
      <w:r w:rsidRPr="00681EEE">
        <w:rPr>
          <w:sz w:val="20"/>
          <w:szCs w:val="20"/>
        </w:rPr>
        <w:t xml:space="preserve"> polega na prezentacji grup obrzędowych (dziady noworoczne i jukace) w plenerze oraz na konkursie trzaskania z bata.</w:t>
      </w:r>
    </w:p>
    <w:p w:rsidR="008B507A" w:rsidRPr="00681EEE" w:rsidRDefault="00F045D0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Organizatorem 51. Przeglądu Zespołów Kolędniczych i Obrzędowych </w:t>
      </w:r>
      <w:r w:rsidR="00FE4197" w:rsidRPr="00681EEE">
        <w:rPr>
          <w:sz w:val="20"/>
          <w:szCs w:val="20"/>
        </w:rPr>
        <w:t xml:space="preserve">Żywieckie Gody </w:t>
      </w:r>
      <w:r w:rsidRPr="00681EEE">
        <w:rPr>
          <w:sz w:val="20"/>
          <w:szCs w:val="20"/>
        </w:rPr>
        <w:t xml:space="preserve">2020 – grupy obrzędowe występujące w plenerze – dziady noworoczne i jukace (dalej jako </w:t>
      </w:r>
      <w:r w:rsidRPr="00681EEE">
        <w:rPr>
          <w:b/>
          <w:sz w:val="20"/>
          <w:szCs w:val="20"/>
        </w:rPr>
        <w:t>Konkurs</w:t>
      </w:r>
      <w:r w:rsidRPr="00681EEE">
        <w:rPr>
          <w:sz w:val="20"/>
          <w:szCs w:val="20"/>
        </w:rPr>
        <w:t>) jest Regionalny Ośrodek Kultury w Bielsku-Białej, ul. 1 Maja 8, 43-300 Bielsko-Biała</w:t>
      </w:r>
      <w:r w:rsidR="00D63380" w:rsidRPr="00681EEE">
        <w:rPr>
          <w:sz w:val="20"/>
          <w:szCs w:val="20"/>
        </w:rPr>
        <w:t xml:space="preserve"> (dalej jako </w:t>
      </w:r>
      <w:r w:rsidR="00D63380" w:rsidRPr="00681EEE">
        <w:rPr>
          <w:b/>
          <w:sz w:val="20"/>
          <w:szCs w:val="20"/>
        </w:rPr>
        <w:t>Organizator</w:t>
      </w:r>
      <w:r w:rsidR="00D63380" w:rsidRPr="00681EEE">
        <w:rPr>
          <w:sz w:val="20"/>
          <w:szCs w:val="20"/>
        </w:rPr>
        <w:t>)</w:t>
      </w:r>
      <w:r w:rsidR="006E405C" w:rsidRPr="00681EEE">
        <w:rPr>
          <w:sz w:val="20"/>
          <w:szCs w:val="20"/>
        </w:rPr>
        <w:t xml:space="preserve">. </w:t>
      </w:r>
      <w:r w:rsidR="008B507A" w:rsidRPr="00681EEE">
        <w:rPr>
          <w:sz w:val="20"/>
          <w:szCs w:val="20"/>
        </w:rPr>
        <w:t xml:space="preserve">Współorganizatorami są: </w:t>
      </w:r>
      <w:r w:rsidR="00B528A2" w:rsidRPr="00681EEE">
        <w:rPr>
          <w:sz w:val="20"/>
          <w:szCs w:val="20"/>
        </w:rPr>
        <w:t xml:space="preserve">Miejskie Centrum Kultury w Żywcu, al. Wolności 4, 34-300 Żywiec </w:t>
      </w:r>
      <w:r w:rsidR="008B507A" w:rsidRPr="00681EEE">
        <w:rPr>
          <w:sz w:val="20"/>
          <w:szCs w:val="20"/>
        </w:rPr>
        <w:t xml:space="preserve">oraz Gminny Ośrodek Kultury w Milówce, ul. Dworcowa 1, 34-360 Milówka (dalej jako </w:t>
      </w:r>
      <w:r w:rsidR="008B507A" w:rsidRPr="00681EEE">
        <w:rPr>
          <w:b/>
          <w:sz w:val="20"/>
          <w:szCs w:val="20"/>
        </w:rPr>
        <w:t>Współorganizatorzy</w:t>
      </w:r>
      <w:r w:rsidR="008B507A" w:rsidRPr="00681EEE">
        <w:rPr>
          <w:sz w:val="20"/>
          <w:szCs w:val="20"/>
        </w:rPr>
        <w:t xml:space="preserve">). </w:t>
      </w:r>
      <w:r w:rsidR="006E405C" w:rsidRPr="00681EEE">
        <w:rPr>
          <w:sz w:val="20"/>
          <w:szCs w:val="20"/>
        </w:rPr>
        <w:t>Wszelkie</w:t>
      </w:r>
      <w:r w:rsidR="008B507A" w:rsidRPr="00681EEE">
        <w:rPr>
          <w:sz w:val="20"/>
          <w:szCs w:val="20"/>
        </w:rPr>
        <w:t xml:space="preserve"> wątpliwości, pyta</w:t>
      </w:r>
      <w:r w:rsidR="006E405C" w:rsidRPr="00681EEE">
        <w:rPr>
          <w:sz w:val="20"/>
          <w:szCs w:val="20"/>
        </w:rPr>
        <w:t>nia należy</w:t>
      </w:r>
      <w:r w:rsidR="008B507A" w:rsidRPr="00681EEE">
        <w:rPr>
          <w:sz w:val="20"/>
          <w:szCs w:val="20"/>
        </w:rPr>
        <w:t xml:space="preserve"> zgłaszać na adres e-mail: </w:t>
      </w:r>
      <w:hyperlink r:id="rId7" w:history="1">
        <w:r w:rsidR="00B528A2" w:rsidRPr="00681EEE">
          <w:rPr>
            <w:rStyle w:val="Hipercze"/>
            <w:sz w:val="20"/>
            <w:szCs w:val="20"/>
          </w:rPr>
          <w:t>rok@rok.bielsko.pl</w:t>
        </w:r>
      </w:hyperlink>
      <w:r w:rsidR="008B507A" w:rsidRPr="00681EEE">
        <w:rPr>
          <w:sz w:val="20"/>
          <w:szCs w:val="20"/>
        </w:rPr>
        <w:t>.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Konkurs będzie trwać od 18 do 19 stycznia 2020r. (dalej jako </w:t>
      </w:r>
      <w:r w:rsidR="00B528A2" w:rsidRPr="00681EEE">
        <w:rPr>
          <w:b/>
          <w:sz w:val="20"/>
          <w:szCs w:val="20"/>
        </w:rPr>
        <w:t>Czas</w:t>
      </w:r>
      <w:r w:rsidRPr="00681EEE">
        <w:rPr>
          <w:b/>
          <w:sz w:val="20"/>
          <w:szCs w:val="20"/>
        </w:rPr>
        <w:t xml:space="preserve"> trwania Konkursu</w:t>
      </w:r>
      <w:r w:rsidRPr="00681EEE">
        <w:rPr>
          <w:sz w:val="20"/>
          <w:szCs w:val="20"/>
        </w:rPr>
        <w:t xml:space="preserve">) i będzie przeprowadzony wśród mieszkańców Beskidu Żywieckiego, którzy spełnią warunki określone niżej w Regulaminie (dalej jako </w:t>
      </w:r>
      <w:r w:rsidRPr="00681EEE">
        <w:rPr>
          <w:b/>
          <w:sz w:val="20"/>
          <w:szCs w:val="20"/>
        </w:rPr>
        <w:t>Uczestnicy</w:t>
      </w:r>
      <w:r w:rsidRPr="00681EEE">
        <w:rPr>
          <w:sz w:val="20"/>
          <w:szCs w:val="20"/>
        </w:rPr>
        <w:t xml:space="preserve">). 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Niezależnie od  postanowień ust. 2 powyżej,  25 stycznia 2020r. o godz. 11.00 w Żywcu </w:t>
      </w:r>
      <w:r w:rsidR="00B528A2" w:rsidRPr="00681EEE">
        <w:rPr>
          <w:sz w:val="20"/>
          <w:szCs w:val="20"/>
        </w:rPr>
        <w:t>będzie miał miejsce</w:t>
      </w:r>
      <w:r w:rsidRPr="00681EEE">
        <w:rPr>
          <w:sz w:val="20"/>
          <w:szCs w:val="20"/>
        </w:rPr>
        <w:t xml:space="preserve"> dz</w:t>
      </w:r>
      <w:r w:rsidR="00B528A2" w:rsidRPr="00681EEE">
        <w:rPr>
          <w:sz w:val="20"/>
          <w:szCs w:val="20"/>
        </w:rPr>
        <w:t>ień plenerowy, w ramach którego</w:t>
      </w:r>
      <w:r w:rsidRPr="00681EEE">
        <w:rPr>
          <w:sz w:val="20"/>
          <w:szCs w:val="20"/>
        </w:rPr>
        <w:t xml:space="preserve"> odbędą się: korowód przebierańców ulicami miasta, niekonkursowe prezentacje dziadów noworocznych oraz konkurs trzaskania z bata. Zespoły uczestniczące w korowodzie i prezentacjach otrzymają nagrody finansowe za udział. Zgłoszenie udziału w wyżej wymienionych działaniach należy składać do Miejskiego Centrum Kultury w Żywcu, al. Wolności 4. Szczegółowych informacji udziela Aneta Brasse, tel. 33-475-11-60.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Współorganizatorzy zastrzegają sobie prawo do przerwania Konkursu bądź jego przedłużenia.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Udział w Konkursie i podanie związanych z nim danych osobowych ma charakter dobrowolny</w:t>
      </w:r>
      <w:r w:rsidR="00B528A2" w:rsidRPr="00681EEE">
        <w:rPr>
          <w:sz w:val="20"/>
          <w:szCs w:val="20"/>
        </w:rPr>
        <w:t>, jednak</w:t>
      </w:r>
      <w:r w:rsidRPr="00681EEE">
        <w:rPr>
          <w:sz w:val="20"/>
          <w:szCs w:val="20"/>
        </w:rPr>
        <w:t xml:space="preserve"> brak podania danych osobowych uniemożliwia </w:t>
      </w:r>
      <w:r w:rsidR="00DF251B" w:rsidRPr="00681EEE">
        <w:rPr>
          <w:sz w:val="20"/>
          <w:szCs w:val="20"/>
        </w:rPr>
        <w:t>uczestnictwo</w:t>
      </w:r>
      <w:r w:rsidRPr="00681EEE">
        <w:rPr>
          <w:sz w:val="20"/>
          <w:szCs w:val="20"/>
        </w:rPr>
        <w:t xml:space="preserve"> w  Konkursie.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Konkurs odbywa się zgodnie z zasadami określonymi w niniejszym Regulaminie.</w:t>
      </w:r>
    </w:p>
    <w:p w:rsidR="008B507A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Warunkiem przystąpienia do Konkursu jest zapoznanie się z treścią Regulaminu i akceptacja jego treści.</w:t>
      </w:r>
    </w:p>
    <w:p w:rsidR="00F14444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Fundatorami Nagród oraz przyrzek</w:t>
      </w:r>
      <w:r w:rsidR="00DF251B" w:rsidRPr="00681EEE">
        <w:rPr>
          <w:sz w:val="20"/>
          <w:szCs w:val="20"/>
        </w:rPr>
        <w:t>ającymi w rozumieniu art. 919-</w:t>
      </w:r>
      <w:r w:rsidRPr="00681EEE">
        <w:rPr>
          <w:sz w:val="20"/>
          <w:szCs w:val="20"/>
        </w:rPr>
        <w:t xml:space="preserve">921 ustawy kodeks cywilny są: </w:t>
      </w:r>
      <w:r w:rsidR="00DF251B" w:rsidRPr="00681EEE">
        <w:rPr>
          <w:sz w:val="20"/>
          <w:szCs w:val="20"/>
        </w:rPr>
        <w:t xml:space="preserve">Ministerstwo Kultury i Dziedzictwa Narodowego oraz </w:t>
      </w:r>
      <w:r w:rsidRPr="00681EEE">
        <w:rPr>
          <w:sz w:val="20"/>
          <w:szCs w:val="20"/>
        </w:rPr>
        <w:t>Regionalny Ośrodek Kultury w Bielsku-Białej.</w:t>
      </w:r>
    </w:p>
    <w:p w:rsidR="009F6CB8" w:rsidRPr="00681EEE" w:rsidRDefault="008B507A" w:rsidP="00681EEE">
      <w:pPr>
        <w:pStyle w:val="Akapitzlist"/>
        <w:numPr>
          <w:ilvl w:val="0"/>
          <w:numId w:val="1"/>
        </w:numPr>
        <w:spacing w:after="0"/>
        <w:ind w:left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Szczegółowe informacje na temat Konkursu, jego przebiegu, harmonogramu będą na bieżąco publikowane na stronach </w:t>
      </w:r>
      <w:hyperlink r:id="rId8" w:history="1">
        <w:r w:rsidR="00377460" w:rsidRPr="00681EEE">
          <w:rPr>
            <w:rStyle w:val="Hipercze"/>
            <w:sz w:val="20"/>
            <w:szCs w:val="20"/>
          </w:rPr>
          <w:t>www.rok.bielsko.p</w:t>
        </w:r>
      </w:hyperlink>
      <w:r w:rsidRPr="00681EEE">
        <w:rPr>
          <w:sz w:val="20"/>
          <w:szCs w:val="20"/>
        </w:rPr>
        <w:t xml:space="preserve">; </w:t>
      </w:r>
      <w:hyperlink r:id="rId9" w:history="1">
        <w:r w:rsidR="009F6CB8" w:rsidRPr="00681EEE">
          <w:rPr>
            <w:rStyle w:val="Hipercze"/>
            <w:sz w:val="20"/>
            <w:szCs w:val="20"/>
          </w:rPr>
          <w:t>www.silesiakultura.pl</w:t>
        </w:r>
      </w:hyperlink>
      <w:r w:rsidRPr="00681EEE">
        <w:rPr>
          <w:sz w:val="20"/>
          <w:szCs w:val="20"/>
        </w:rPr>
        <w:t>.</w:t>
      </w:r>
    </w:p>
    <w:p w:rsidR="009F6CB8" w:rsidRPr="00E94D03" w:rsidRDefault="009F6CB8" w:rsidP="00681EEE">
      <w:pPr>
        <w:spacing w:after="0"/>
        <w:jc w:val="both"/>
        <w:rPr>
          <w:sz w:val="16"/>
          <w:szCs w:val="16"/>
        </w:rPr>
      </w:pPr>
    </w:p>
    <w:p w:rsidR="008B507A" w:rsidRPr="00681EEE" w:rsidRDefault="008B507A" w:rsidP="00681EEE">
      <w:pPr>
        <w:spacing w:after="0"/>
        <w:rPr>
          <w:b/>
          <w:sz w:val="20"/>
          <w:szCs w:val="20"/>
        </w:rPr>
      </w:pPr>
      <w:r w:rsidRPr="00681EEE">
        <w:rPr>
          <w:b/>
          <w:sz w:val="20"/>
          <w:szCs w:val="20"/>
        </w:rPr>
        <w:t>II.</w:t>
      </w:r>
      <w:r w:rsidRPr="00681EEE">
        <w:rPr>
          <w:b/>
          <w:sz w:val="20"/>
          <w:szCs w:val="20"/>
        </w:rPr>
        <w:tab/>
      </w:r>
      <w:r w:rsidR="00E94D03" w:rsidRPr="00681EEE">
        <w:rPr>
          <w:b/>
          <w:sz w:val="20"/>
          <w:szCs w:val="20"/>
        </w:rPr>
        <w:t>Warunki uczestnictwa</w:t>
      </w:r>
    </w:p>
    <w:p w:rsidR="008B507A" w:rsidRPr="00E94D03" w:rsidRDefault="008B507A" w:rsidP="00E94D03">
      <w:pPr>
        <w:pStyle w:val="Akapitzlist"/>
        <w:numPr>
          <w:ilvl w:val="0"/>
          <w:numId w:val="7"/>
        </w:numPr>
        <w:spacing w:after="0"/>
        <w:ind w:left="0" w:hanging="284"/>
        <w:jc w:val="both"/>
        <w:rPr>
          <w:sz w:val="20"/>
          <w:szCs w:val="20"/>
        </w:rPr>
      </w:pPr>
      <w:r w:rsidRPr="00E94D03">
        <w:rPr>
          <w:sz w:val="20"/>
          <w:szCs w:val="20"/>
        </w:rPr>
        <w:t>Konkurs ma charakter otwarty i jest skierowany do:</w:t>
      </w:r>
    </w:p>
    <w:p w:rsidR="008B507A" w:rsidRPr="00681EEE" w:rsidRDefault="00FE4197" w:rsidP="00E94D03">
      <w:pPr>
        <w:spacing w:after="0"/>
        <w:ind w:hanging="284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a</w:t>
      </w:r>
      <w:r w:rsidR="00681EEE">
        <w:rPr>
          <w:sz w:val="20"/>
          <w:szCs w:val="20"/>
        </w:rPr>
        <w:t>)</w:t>
      </w:r>
      <w:r w:rsidRPr="00681EEE">
        <w:rPr>
          <w:sz w:val="20"/>
          <w:szCs w:val="20"/>
        </w:rPr>
        <w:t xml:space="preserve">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grup obrzędowych składających się z pełnoletnich mieszkańców Beskidu Żywieckiego. W konkursie nie mogą występować dzieci. W zależności od lokalnych tradycji, niektóre role obrzędowe w poszczególnych grupach może pełnić młodzież (w wieku powyżej 16 lat).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9B3526">
        <w:rPr>
          <w:sz w:val="20"/>
          <w:szCs w:val="20"/>
        </w:rPr>
        <w:t xml:space="preserve"> </w:t>
      </w:r>
      <w:r>
        <w:rPr>
          <w:sz w:val="20"/>
          <w:szCs w:val="20"/>
        </w:rPr>
        <w:t>l</w:t>
      </w:r>
      <w:r w:rsidR="008B507A" w:rsidRPr="00681EEE">
        <w:rPr>
          <w:sz w:val="20"/>
          <w:szCs w:val="20"/>
        </w:rPr>
        <w:t xml:space="preserve">iczebność grupy nie może przekroczyć </w:t>
      </w:r>
      <w:r w:rsidR="008B507A" w:rsidRPr="00681EEE">
        <w:rPr>
          <w:b/>
          <w:sz w:val="20"/>
          <w:szCs w:val="20"/>
        </w:rPr>
        <w:t>30 osób</w:t>
      </w:r>
      <w:r w:rsidR="008B507A" w:rsidRPr="00681EEE">
        <w:rPr>
          <w:sz w:val="20"/>
          <w:szCs w:val="20"/>
        </w:rPr>
        <w:t>, nie wliczając w to członków kapeli.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w konkursie trzaskania z bata – osób indywidualnych, niezwiązanych z zespołami bądź w ramach zespołów </w:t>
      </w:r>
      <w:r w:rsidR="00946C3B" w:rsidRPr="00681EEE">
        <w:rPr>
          <w:sz w:val="20"/>
          <w:szCs w:val="20"/>
        </w:rPr>
        <w:t>(</w:t>
      </w:r>
      <w:r w:rsidR="008B507A" w:rsidRPr="00681EEE">
        <w:rPr>
          <w:sz w:val="20"/>
          <w:szCs w:val="20"/>
        </w:rPr>
        <w:t>przy czym każdy zespół może wytypować i zgłosić w tej kategorii maksymalnie trzech Uczestników</w:t>
      </w:r>
      <w:r w:rsidR="00946C3B" w:rsidRPr="00681EEE">
        <w:rPr>
          <w:sz w:val="20"/>
          <w:szCs w:val="20"/>
        </w:rPr>
        <w:t>)</w:t>
      </w:r>
      <w:r w:rsidR="008B507A" w:rsidRPr="00681EEE">
        <w:rPr>
          <w:sz w:val="20"/>
          <w:szCs w:val="20"/>
        </w:rPr>
        <w:t>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Czas występu w poszczególnych kategoriach konkursowych wynosi: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8B507A" w:rsidRPr="00681EEE">
        <w:rPr>
          <w:sz w:val="20"/>
          <w:szCs w:val="20"/>
        </w:rPr>
        <w:t>w konkursie grup obrzędowych występujących w plenerze – dziady noworoczne i jukace –</w:t>
      </w:r>
      <w:r w:rsidR="008B507A" w:rsidRPr="00681EEE">
        <w:rPr>
          <w:b/>
          <w:sz w:val="20"/>
          <w:szCs w:val="20"/>
        </w:rPr>
        <w:t>20 minut</w:t>
      </w:r>
      <w:r w:rsidR="008B507A" w:rsidRPr="00681EEE">
        <w:rPr>
          <w:sz w:val="20"/>
          <w:szCs w:val="20"/>
        </w:rPr>
        <w:t>;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8B507A" w:rsidRPr="00681EEE">
        <w:rPr>
          <w:sz w:val="20"/>
          <w:szCs w:val="20"/>
        </w:rPr>
        <w:t xml:space="preserve">w konkursie trzaskania z bata wynosi </w:t>
      </w:r>
      <w:r w:rsidR="00946C3B" w:rsidRPr="00681EEE">
        <w:rPr>
          <w:sz w:val="20"/>
          <w:szCs w:val="20"/>
        </w:rPr>
        <w:t xml:space="preserve">– </w:t>
      </w:r>
      <w:r w:rsidR="008B507A" w:rsidRPr="00681EEE">
        <w:rPr>
          <w:b/>
          <w:sz w:val="20"/>
          <w:szCs w:val="20"/>
        </w:rPr>
        <w:t>1,5 minuty</w:t>
      </w:r>
      <w:r w:rsidR="008B507A" w:rsidRPr="00681EEE">
        <w:rPr>
          <w:sz w:val="20"/>
          <w:szCs w:val="20"/>
        </w:rPr>
        <w:t xml:space="preserve"> dla Uczestników pełnoletnich i </w:t>
      </w:r>
      <w:r w:rsidR="008B507A" w:rsidRPr="00681EEE">
        <w:rPr>
          <w:b/>
          <w:sz w:val="20"/>
          <w:szCs w:val="20"/>
        </w:rPr>
        <w:t>1 minutę</w:t>
      </w:r>
      <w:r w:rsidR="008B507A" w:rsidRPr="00681EEE">
        <w:rPr>
          <w:sz w:val="20"/>
          <w:szCs w:val="20"/>
        </w:rPr>
        <w:t xml:space="preserve"> dla Uczestników niepełnoletnich w wieku od 15 lat. 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 xml:space="preserve">Przekroczenie czasu określonego w ust. 2 powyżej spowoduje przerwanie występu przez Komisję Oceniającą. 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Uczestnik może zaprezentować się w każdej kategorii konkursowej.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Uczestnicy są zobowiązani do występowania w strojach, w zależności od kategorii konkursu: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 </w:t>
      </w:r>
      <w:r w:rsidR="008B507A" w:rsidRPr="00681EEE">
        <w:rPr>
          <w:sz w:val="20"/>
          <w:szCs w:val="20"/>
        </w:rPr>
        <w:t xml:space="preserve">w kategorii grup obrzędowych występujących w plenerze – dziady noworoczne i jukace – zgodnych z graną postacią w ramach obrzędu oraz dodatkowo </w:t>
      </w:r>
      <w:r w:rsidR="00547EE3" w:rsidRPr="00681EEE">
        <w:rPr>
          <w:sz w:val="20"/>
          <w:szCs w:val="20"/>
        </w:rPr>
        <w:t xml:space="preserve">do </w:t>
      </w:r>
      <w:r w:rsidR="008B507A" w:rsidRPr="00681EEE">
        <w:rPr>
          <w:sz w:val="20"/>
          <w:szCs w:val="20"/>
        </w:rPr>
        <w:t>posiadani</w:t>
      </w:r>
      <w:r w:rsidR="00547EE3" w:rsidRPr="00681EEE">
        <w:rPr>
          <w:sz w:val="20"/>
          <w:szCs w:val="20"/>
        </w:rPr>
        <w:t>a</w:t>
      </w:r>
      <w:r w:rsidR="008B507A" w:rsidRPr="00681EEE">
        <w:rPr>
          <w:sz w:val="20"/>
          <w:szCs w:val="20"/>
        </w:rPr>
        <w:t xml:space="preserve"> odpowiednich rekwizytów obrzędowych;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</w:t>
      </w:r>
      <w:r w:rsidR="00E94D03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w ramach konkursu strzelania z bata – w stroju pachołka, cygana lub jukaca.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 xml:space="preserve">Warunkiem niezbędnym uczestnictwa </w:t>
      </w:r>
      <w:r w:rsidR="00547EE3" w:rsidRPr="00681EEE">
        <w:rPr>
          <w:sz w:val="20"/>
          <w:szCs w:val="20"/>
        </w:rPr>
        <w:t xml:space="preserve">w Konkursie, poza spełnieniem  wymagań </w:t>
      </w:r>
      <w:r w:rsidR="008B507A" w:rsidRPr="00681EEE">
        <w:rPr>
          <w:sz w:val="20"/>
          <w:szCs w:val="20"/>
        </w:rPr>
        <w:t>wskazanych powyżej, jest: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a)</w:t>
      </w:r>
      <w:r w:rsidR="00E94D03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w </w:t>
      </w:r>
      <w:r w:rsidR="00FE4197" w:rsidRPr="00681EEE">
        <w:rPr>
          <w:sz w:val="20"/>
          <w:szCs w:val="20"/>
        </w:rPr>
        <w:t xml:space="preserve">konkursie </w:t>
      </w:r>
      <w:r w:rsidR="008B507A" w:rsidRPr="00681EEE">
        <w:rPr>
          <w:sz w:val="20"/>
          <w:szCs w:val="20"/>
        </w:rPr>
        <w:t xml:space="preserve">grup obrzędowych występujących w plenerze – dziady noworoczne i jukace - wypełnienie </w:t>
      </w:r>
      <w:r w:rsidR="00547EE3" w:rsidRPr="00681EEE">
        <w:rPr>
          <w:sz w:val="20"/>
          <w:szCs w:val="20"/>
        </w:rPr>
        <w:br/>
      </w:r>
      <w:r w:rsidR="008B507A" w:rsidRPr="00681EEE">
        <w:rPr>
          <w:sz w:val="20"/>
          <w:szCs w:val="20"/>
        </w:rPr>
        <w:t xml:space="preserve">i podpisanie Karty Zgłoszenia (stanowiącej </w:t>
      </w:r>
      <w:r w:rsidR="00B35A42">
        <w:rPr>
          <w:sz w:val="20"/>
          <w:szCs w:val="20"/>
        </w:rPr>
        <w:t>Z</w:t>
      </w:r>
      <w:r w:rsidR="008B507A" w:rsidRPr="00681EEE">
        <w:rPr>
          <w:sz w:val="20"/>
          <w:szCs w:val="20"/>
        </w:rPr>
        <w:t>ałącznik nr 1 do Regulaminu),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b</w:t>
      </w:r>
      <w:r w:rsidR="00E94D03">
        <w:rPr>
          <w:sz w:val="20"/>
          <w:szCs w:val="20"/>
        </w:rPr>
        <w:t xml:space="preserve">)  </w:t>
      </w:r>
      <w:r w:rsidR="00FE4197" w:rsidRPr="00681EEE">
        <w:rPr>
          <w:sz w:val="20"/>
          <w:szCs w:val="20"/>
        </w:rPr>
        <w:t>w konkursie trzaskania z bata</w:t>
      </w:r>
      <w:r w:rsidR="008B507A" w:rsidRPr="00681EEE">
        <w:rPr>
          <w:sz w:val="20"/>
          <w:szCs w:val="20"/>
        </w:rPr>
        <w:t xml:space="preserve"> – wypełnienie i podpisanie Karty Zgłoszenia (stanowiącej </w:t>
      </w:r>
      <w:r w:rsidR="00B35A42">
        <w:rPr>
          <w:sz w:val="20"/>
          <w:szCs w:val="20"/>
        </w:rPr>
        <w:t>Z</w:t>
      </w:r>
      <w:r w:rsidR="008B507A" w:rsidRPr="00681EEE">
        <w:rPr>
          <w:sz w:val="20"/>
          <w:szCs w:val="20"/>
        </w:rPr>
        <w:t>ałącznik nr 2 do Regulaminu).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Zgłoszenia do Konkursu może dokonać</w:t>
      </w:r>
      <w:r w:rsidR="0089162E" w:rsidRPr="00681EEE">
        <w:rPr>
          <w:sz w:val="20"/>
          <w:szCs w:val="20"/>
        </w:rPr>
        <w:t>:</w:t>
      </w:r>
      <w:r w:rsidR="008B507A" w:rsidRPr="00681EEE">
        <w:rPr>
          <w:sz w:val="20"/>
          <w:szCs w:val="20"/>
        </w:rPr>
        <w:t xml:space="preserve"> Uczestnik, rodzic/opiekun prawn</w:t>
      </w:r>
      <w:r w:rsidR="0089162E" w:rsidRPr="00681EEE">
        <w:rPr>
          <w:sz w:val="20"/>
          <w:szCs w:val="20"/>
        </w:rPr>
        <w:t xml:space="preserve">y </w:t>
      </w:r>
      <w:r w:rsidR="00377460" w:rsidRPr="00681EEE">
        <w:rPr>
          <w:sz w:val="20"/>
          <w:szCs w:val="20"/>
        </w:rPr>
        <w:t xml:space="preserve">bądź instruktor grupy </w:t>
      </w:r>
      <w:r w:rsidR="008B507A" w:rsidRPr="00681EEE">
        <w:rPr>
          <w:sz w:val="20"/>
          <w:szCs w:val="20"/>
        </w:rPr>
        <w:t xml:space="preserve">obrzędowej. 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8B507A" w:rsidRPr="00681EEE">
        <w:rPr>
          <w:sz w:val="20"/>
          <w:szCs w:val="20"/>
        </w:rPr>
        <w:t xml:space="preserve">W przypadku, gdy niepełnoletniego </w:t>
      </w:r>
      <w:r w:rsidR="0089162E" w:rsidRPr="00681EEE">
        <w:rPr>
          <w:sz w:val="20"/>
          <w:szCs w:val="20"/>
        </w:rPr>
        <w:t>U</w:t>
      </w:r>
      <w:r w:rsidR="008B507A" w:rsidRPr="00681EEE">
        <w:rPr>
          <w:sz w:val="20"/>
          <w:szCs w:val="20"/>
        </w:rPr>
        <w:t>czestnika zgłasza rodzic/opiekun prawny, Kartę Zgłoszenia podpisuje rodzic/opiekun prawny, podobnie w odniesieniu do zgody na przetwarzanie danych osobowych i zgod</w:t>
      </w:r>
      <w:r w:rsidR="00041BA2" w:rsidRPr="00681EEE">
        <w:rPr>
          <w:sz w:val="20"/>
          <w:szCs w:val="20"/>
        </w:rPr>
        <w:t>y</w:t>
      </w:r>
      <w:r w:rsidR="008B507A" w:rsidRPr="00681EEE">
        <w:rPr>
          <w:sz w:val="20"/>
          <w:szCs w:val="20"/>
        </w:rPr>
        <w:t xml:space="preserve"> na publikację wizerunku osoby niepełnoletniej. W przypadku</w:t>
      </w:r>
      <w:r w:rsidR="00D63380" w:rsidRPr="00681EEE">
        <w:rPr>
          <w:sz w:val="20"/>
          <w:szCs w:val="20"/>
        </w:rPr>
        <w:t>,</w:t>
      </w:r>
      <w:r w:rsidR="008B507A" w:rsidRPr="00681EEE">
        <w:rPr>
          <w:sz w:val="20"/>
          <w:szCs w:val="20"/>
        </w:rPr>
        <w:t xml:space="preserve"> gdy uczestnik zgłaszany jest przez nauczyciela-instruktora, osoba zgłaszająca zobowiązana zostaje do zebrania zgód na przetwarzanie danych i wykorzystanie wizerunku oraz złożenie stosownego oświadczenia o posiadanych zgodach i ich przedłożenia</w:t>
      </w:r>
      <w:r w:rsidR="00D63380" w:rsidRPr="00681EEE">
        <w:rPr>
          <w:sz w:val="20"/>
          <w:szCs w:val="20"/>
        </w:rPr>
        <w:t xml:space="preserve"> Organizatoro</w:t>
      </w:r>
      <w:r w:rsidR="00041BA2" w:rsidRPr="00681EEE">
        <w:rPr>
          <w:sz w:val="20"/>
          <w:szCs w:val="20"/>
        </w:rPr>
        <w:t>m</w:t>
      </w:r>
      <w:r w:rsidR="00C3425A">
        <w:rPr>
          <w:sz w:val="20"/>
          <w:szCs w:val="20"/>
        </w:rPr>
        <w:t xml:space="preserve"> (Załącznik nr 3)</w:t>
      </w:r>
      <w:r w:rsidR="008B507A" w:rsidRPr="00681EEE">
        <w:rPr>
          <w:sz w:val="20"/>
          <w:szCs w:val="20"/>
        </w:rPr>
        <w:t xml:space="preserve">. W przypadku braku zgody na wykorzystanie wizerunku instruktor zobowiązany jest do poinformowania o tym Organizatorów. 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E94D03"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 xml:space="preserve">Za Uczestników niepełnoletnich odpowiadają rodzice bądź opiekunowie. 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>10.</w:t>
      </w:r>
      <w:r w:rsidR="008B507A" w:rsidRPr="00681EEE">
        <w:rPr>
          <w:sz w:val="20"/>
          <w:szCs w:val="20"/>
        </w:rPr>
        <w:t xml:space="preserve">Formularze oraz treść Regulaminu są do pobrania </w:t>
      </w:r>
      <w:r w:rsidR="005B793E" w:rsidRPr="00681EEE">
        <w:rPr>
          <w:sz w:val="20"/>
          <w:szCs w:val="20"/>
        </w:rPr>
        <w:t xml:space="preserve">na stronach: </w:t>
      </w:r>
      <w:hyperlink r:id="rId10" w:history="1">
        <w:r w:rsidR="005B793E" w:rsidRPr="00681EEE">
          <w:rPr>
            <w:rStyle w:val="Hipercze"/>
            <w:sz w:val="20"/>
            <w:szCs w:val="20"/>
          </w:rPr>
          <w:t>www.rok.bielsko.pl</w:t>
        </w:r>
      </w:hyperlink>
      <w:r w:rsidR="005B793E" w:rsidRPr="00681EEE">
        <w:rPr>
          <w:sz w:val="20"/>
          <w:szCs w:val="20"/>
        </w:rPr>
        <w:t xml:space="preserve">  i </w:t>
      </w:r>
      <w:hyperlink r:id="rId11" w:history="1">
        <w:r w:rsidR="005B793E" w:rsidRPr="00681EEE">
          <w:rPr>
            <w:rStyle w:val="Hipercze"/>
            <w:sz w:val="20"/>
            <w:szCs w:val="20"/>
          </w:rPr>
          <w:t>www.silesiakultura.pl</w:t>
        </w:r>
      </w:hyperlink>
      <w:r w:rsidR="005B793E" w:rsidRPr="00681EEE">
        <w:rPr>
          <w:sz w:val="20"/>
          <w:szCs w:val="20"/>
        </w:rPr>
        <w:t xml:space="preserve"> .</w:t>
      </w:r>
      <w:r w:rsidR="008B507A" w:rsidRPr="00681EEE">
        <w:rPr>
          <w:sz w:val="20"/>
          <w:szCs w:val="20"/>
        </w:rPr>
        <w:t xml:space="preserve"> Wypełnione dokumenty zgłoszeniowe należy przesłać do </w:t>
      </w:r>
      <w:r w:rsidR="008B507A" w:rsidRPr="00681EEE">
        <w:rPr>
          <w:b/>
          <w:sz w:val="20"/>
          <w:szCs w:val="20"/>
        </w:rPr>
        <w:t>10 stycznia 2020 roku</w:t>
      </w:r>
      <w:r w:rsidR="008B507A" w:rsidRPr="00681EEE">
        <w:rPr>
          <w:sz w:val="20"/>
          <w:szCs w:val="20"/>
        </w:rPr>
        <w:t xml:space="preserve"> włącznie:</w:t>
      </w:r>
    </w:p>
    <w:p w:rsidR="00FE4197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8B507A" w:rsidRPr="00681EEE">
        <w:rPr>
          <w:sz w:val="20"/>
          <w:szCs w:val="20"/>
        </w:rPr>
        <w:t>pocztą tradycyjną, na adres: Regionalny Ośrodek Kultury, ul. 1 Maja 8; 43-300 Bielsko-Biała (przy czym decydująca jest data wpływu do Organizatora, nie zaś data stempla pocztowego):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pocztą elektroniczną, na adres: </w:t>
      </w:r>
      <w:hyperlink r:id="rId12" w:history="1">
        <w:r w:rsidR="00377460" w:rsidRPr="00681EEE">
          <w:rPr>
            <w:rStyle w:val="Hipercze"/>
            <w:sz w:val="20"/>
            <w:szCs w:val="20"/>
          </w:rPr>
          <w:t>folklor@rok.bielsko.pl</w:t>
        </w:r>
      </w:hyperlink>
      <w:r w:rsidR="008B507A" w:rsidRPr="00681EEE">
        <w:rPr>
          <w:sz w:val="20"/>
          <w:szCs w:val="20"/>
        </w:rPr>
        <w:t>.</w:t>
      </w:r>
    </w:p>
    <w:p w:rsidR="008B507A" w:rsidRPr="00681EEE" w:rsidRDefault="00681EEE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8B507A" w:rsidRPr="00681EEE">
        <w:rPr>
          <w:sz w:val="20"/>
          <w:szCs w:val="20"/>
        </w:rPr>
        <w:t xml:space="preserve">Uczestnictwo w Konkursie jest dobrowolne i bezpłatne. </w:t>
      </w:r>
    </w:p>
    <w:p w:rsidR="00FE4197" w:rsidRPr="00E94D03" w:rsidRDefault="00FE4197" w:rsidP="00681EEE">
      <w:pPr>
        <w:spacing w:after="0"/>
        <w:jc w:val="both"/>
        <w:rPr>
          <w:sz w:val="16"/>
          <w:szCs w:val="16"/>
        </w:rPr>
      </w:pPr>
    </w:p>
    <w:p w:rsidR="008B507A" w:rsidRPr="00681EEE" w:rsidRDefault="008B507A" w:rsidP="00681EEE">
      <w:pPr>
        <w:spacing w:after="0"/>
        <w:rPr>
          <w:b/>
          <w:sz w:val="20"/>
          <w:szCs w:val="20"/>
        </w:rPr>
      </w:pPr>
      <w:r w:rsidRPr="00681EEE">
        <w:rPr>
          <w:b/>
          <w:sz w:val="20"/>
          <w:szCs w:val="20"/>
        </w:rPr>
        <w:t>I</w:t>
      </w:r>
      <w:r w:rsidR="00E94D03">
        <w:rPr>
          <w:b/>
          <w:sz w:val="20"/>
          <w:szCs w:val="20"/>
        </w:rPr>
        <w:t>II</w:t>
      </w:r>
      <w:r w:rsidRPr="00681EEE">
        <w:rPr>
          <w:b/>
          <w:sz w:val="20"/>
          <w:szCs w:val="20"/>
        </w:rPr>
        <w:t>.</w:t>
      </w:r>
      <w:r w:rsidRPr="00681EEE">
        <w:rPr>
          <w:b/>
          <w:sz w:val="20"/>
          <w:szCs w:val="20"/>
        </w:rPr>
        <w:tab/>
      </w:r>
      <w:r w:rsidR="00E94D03" w:rsidRPr="00681EEE">
        <w:rPr>
          <w:b/>
          <w:sz w:val="20"/>
          <w:szCs w:val="20"/>
        </w:rPr>
        <w:t>Przebieg konkursu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Komisja Oceniająca dokona oceny Uczestników w dniu </w:t>
      </w:r>
      <w:r w:rsidR="008B507A" w:rsidRPr="00681EEE">
        <w:rPr>
          <w:b/>
          <w:sz w:val="20"/>
          <w:szCs w:val="20"/>
        </w:rPr>
        <w:t>18 stycznia 2020r.</w:t>
      </w:r>
      <w:r w:rsidR="008B507A" w:rsidRPr="00681EEE">
        <w:rPr>
          <w:sz w:val="20"/>
          <w:szCs w:val="20"/>
        </w:rPr>
        <w:t>: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w </w:t>
      </w:r>
      <w:r w:rsidR="00FE4197" w:rsidRPr="00681EEE">
        <w:rPr>
          <w:sz w:val="20"/>
          <w:szCs w:val="20"/>
        </w:rPr>
        <w:t xml:space="preserve">konkursie </w:t>
      </w:r>
      <w:r w:rsidR="008B507A" w:rsidRPr="00681EEE">
        <w:rPr>
          <w:sz w:val="20"/>
          <w:szCs w:val="20"/>
        </w:rPr>
        <w:t xml:space="preserve">grup obrzędowych występujących w plenerze – dziady noworoczne i jukace– w Milówce  o </w:t>
      </w:r>
      <w:r w:rsidR="008B507A" w:rsidRPr="00681EEE">
        <w:rPr>
          <w:b/>
          <w:sz w:val="20"/>
          <w:szCs w:val="20"/>
        </w:rPr>
        <w:t>godz. 11.00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w </w:t>
      </w:r>
      <w:r w:rsidR="00FE4197" w:rsidRPr="00681EEE">
        <w:rPr>
          <w:sz w:val="20"/>
          <w:szCs w:val="20"/>
        </w:rPr>
        <w:t>konkurs strzelania z bata</w:t>
      </w:r>
      <w:r w:rsidR="008B507A" w:rsidRPr="00681EEE">
        <w:rPr>
          <w:sz w:val="20"/>
          <w:szCs w:val="20"/>
        </w:rPr>
        <w:t xml:space="preserve"> – w Milówce na Rynku o </w:t>
      </w:r>
      <w:r w:rsidR="008B507A" w:rsidRPr="00681EEE">
        <w:rPr>
          <w:b/>
          <w:sz w:val="20"/>
          <w:szCs w:val="20"/>
        </w:rPr>
        <w:t>godz. 09.00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Komisja Oceniająca dokona wyboru laureatów z każdej kategorii konkursowej. Ocenie będzie podlegało:</w:t>
      </w:r>
    </w:p>
    <w:p w:rsidR="00B468EC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w kategorii „</w:t>
      </w:r>
      <w:r w:rsidR="00B468EC" w:rsidRPr="00681EEE">
        <w:rPr>
          <w:sz w:val="20"/>
          <w:szCs w:val="20"/>
        </w:rPr>
        <w:t>dziady noworoczne i jukace</w:t>
      </w:r>
      <w:r w:rsidR="008B507A" w:rsidRPr="00681EEE">
        <w:rPr>
          <w:sz w:val="20"/>
          <w:szCs w:val="20"/>
        </w:rPr>
        <w:t>”</w:t>
      </w:r>
      <w:r w:rsidR="00B468EC" w:rsidRPr="00681EEE">
        <w:rPr>
          <w:sz w:val="20"/>
          <w:szCs w:val="20"/>
        </w:rPr>
        <w:t>: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68EC" w:rsidRPr="00681EEE">
        <w:rPr>
          <w:sz w:val="20"/>
          <w:szCs w:val="20"/>
        </w:rPr>
        <w:t>-</w:t>
      </w:r>
      <w:r w:rsidR="008B507A" w:rsidRPr="00681EE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przedstawienie obrzędu w sposób jak</w:t>
      </w:r>
      <w:r w:rsidR="00B468EC" w:rsidRPr="00681EEE">
        <w:rPr>
          <w:sz w:val="20"/>
          <w:szCs w:val="20"/>
        </w:rPr>
        <w:t xml:space="preserve"> najbardziej zgodny z tradycją</w:t>
      </w:r>
      <w:r w:rsidR="008B507A" w:rsidRPr="00681EEE">
        <w:rPr>
          <w:sz w:val="20"/>
          <w:szCs w:val="20"/>
        </w:rPr>
        <w:t xml:space="preserve"> miejsca zamieszkania;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68EC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dobór postaci obrzędowych właściwy dla terenu, z którego wywodzi się grupa;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68EC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prawidłowe, estetyczne i zgodne z graną postacią stroje oraz rekwizyty obrzędowe;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468EC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charakterystyczne dla grup</w:t>
      </w:r>
      <w:r w:rsidR="00B468EC" w:rsidRPr="00681EEE">
        <w:rPr>
          <w:sz w:val="20"/>
          <w:szCs w:val="20"/>
        </w:rPr>
        <w:t>y:</w:t>
      </w:r>
      <w:r w:rsidR="008B507A" w:rsidRPr="00681EEE">
        <w:rPr>
          <w:sz w:val="20"/>
          <w:szCs w:val="20"/>
        </w:rPr>
        <w:t xml:space="preserve"> skład kapeli, repertuar muzyczny i taniec.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8B507A" w:rsidRPr="00681EEE">
        <w:rPr>
          <w:sz w:val="20"/>
          <w:szCs w:val="20"/>
        </w:rPr>
        <w:t xml:space="preserve">w kategorii </w:t>
      </w:r>
      <w:r w:rsidR="0049447F" w:rsidRPr="00681EEE">
        <w:rPr>
          <w:sz w:val="20"/>
          <w:szCs w:val="20"/>
        </w:rPr>
        <w:t>„K</w:t>
      </w:r>
      <w:r w:rsidR="008B507A" w:rsidRPr="00681EEE">
        <w:rPr>
          <w:sz w:val="20"/>
          <w:szCs w:val="20"/>
        </w:rPr>
        <w:t>onkurs</w:t>
      </w:r>
      <w:r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strzelania z bata</w:t>
      </w:r>
      <w:r w:rsidR="0049447F" w:rsidRPr="00681EEE">
        <w:rPr>
          <w:sz w:val="20"/>
          <w:szCs w:val="20"/>
        </w:rPr>
        <w:t>”</w:t>
      </w:r>
      <w:r w:rsidR="008B507A" w:rsidRPr="00681EEE">
        <w:rPr>
          <w:sz w:val="20"/>
          <w:szCs w:val="20"/>
        </w:rPr>
        <w:t>: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447F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49447F" w:rsidRPr="00681EEE">
        <w:rPr>
          <w:sz w:val="20"/>
          <w:szCs w:val="20"/>
        </w:rPr>
        <w:t>liczba</w:t>
      </w:r>
      <w:r w:rsidR="008B507A" w:rsidRPr="00681EEE">
        <w:rPr>
          <w:sz w:val="20"/>
          <w:szCs w:val="20"/>
        </w:rPr>
        <w:t xml:space="preserve"> strzałów z bata w określonym czasie;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447F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jakoś</w:t>
      </w:r>
      <w:r w:rsidR="0049447F" w:rsidRPr="00681EEE">
        <w:rPr>
          <w:sz w:val="20"/>
          <w:szCs w:val="20"/>
        </w:rPr>
        <w:t>ć</w:t>
      </w:r>
      <w:r w:rsidR="008B507A" w:rsidRPr="00681EEE">
        <w:rPr>
          <w:sz w:val="20"/>
          <w:szCs w:val="20"/>
        </w:rPr>
        <w:t xml:space="preserve"> prezentacji;</w:t>
      </w:r>
    </w:p>
    <w:p w:rsidR="008B507A" w:rsidRPr="00681EEE" w:rsidRDefault="009B3526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9447F" w:rsidRPr="00681EEE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B507A" w:rsidRPr="00681EEE">
        <w:rPr>
          <w:sz w:val="20"/>
          <w:szCs w:val="20"/>
        </w:rPr>
        <w:t>estetyk</w:t>
      </w:r>
      <w:r w:rsidR="0049447F" w:rsidRPr="00681EEE">
        <w:rPr>
          <w:sz w:val="20"/>
          <w:szCs w:val="20"/>
        </w:rPr>
        <w:t>a</w:t>
      </w:r>
      <w:r w:rsidR="008B507A" w:rsidRPr="00681EEE">
        <w:rPr>
          <w:sz w:val="20"/>
          <w:szCs w:val="20"/>
        </w:rPr>
        <w:t xml:space="preserve"> i dob</w:t>
      </w:r>
      <w:r w:rsidR="0049447F" w:rsidRPr="00681EEE">
        <w:rPr>
          <w:sz w:val="20"/>
          <w:szCs w:val="20"/>
        </w:rPr>
        <w:t>ór</w:t>
      </w:r>
      <w:r w:rsidR="008B507A" w:rsidRPr="00681EEE">
        <w:rPr>
          <w:sz w:val="20"/>
          <w:szCs w:val="20"/>
        </w:rPr>
        <w:t xml:space="preserve"> stroju do określonej postaci.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Decyzje Komisji Oceniającej zapadają większością głosów. 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Decyzja Komisji Oceniającej jest ostateczna i nie przysługuje od niej odwołanie.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Komisja Oceniająca nie sporządza pisemnych ocen występów.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 w:rsidR="008B507A" w:rsidRPr="00681EEE">
        <w:rPr>
          <w:sz w:val="20"/>
          <w:szCs w:val="20"/>
        </w:rPr>
        <w:t>Komisja Oceniająca ma prawo zdyskwalifikować Uczestnika za nieprzestrzeganie Regulaminu oraz niewłaściwe zachowanie poza konkursowymi prezentacjami (np. nadużycie alkoholu).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Komisja Oceniająca rozstrzyga wszelkie spory wynikłe w czasie trwania Konkursu.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Organizatorzy zastrzegają sobie prawo do nieprzyznania żadnej Nagrody, jeśli nie zostanie wybrany żaden Laureat Konkursu. </w:t>
      </w:r>
    </w:p>
    <w:p w:rsidR="008B507A" w:rsidRPr="00681EEE" w:rsidRDefault="00E94D03" w:rsidP="00E94D03">
      <w:pPr>
        <w:spacing w:after="0"/>
        <w:ind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9.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Konkurs zostanie zwieńczony wręczeniem nagród </w:t>
      </w:r>
      <w:r w:rsidR="0049447F" w:rsidRPr="00681EEE">
        <w:rPr>
          <w:sz w:val="20"/>
          <w:szCs w:val="20"/>
        </w:rPr>
        <w:t>dnia</w:t>
      </w:r>
      <w:r w:rsidR="00F75E5D">
        <w:rPr>
          <w:sz w:val="20"/>
          <w:szCs w:val="20"/>
        </w:rPr>
        <w:t xml:space="preserve"> </w:t>
      </w:r>
      <w:r w:rsidR="0049447F" w:rsidRPr="00681EEE">
        <w:rPr>
          <w:b/>
          <w:sz w:val="20"/>
          <w:szCs w:val="20"/>
        </w:rPr>
        <w:t xml:space="preserve">19 stycznia 2020r. </w:t>
      </w:r>
      <w:r w:rsidR="008B507A" w:rsidRPr="00681EEE">
        <w:rPr>
          <w:b/>
          <w:sz w:val="20"/>
          <w:szCs w:val="20"/>
        </w:rPr>
        <w:t>o godz. 10.00</w:t>
      </w:r>
      <w:r w:rsidR="0049447F" w:rsidRPr="00681EEE">
        <w:rPr>
          <w:sz w:val="20"/>
          <w:szCs w:val="20"/>
        </w:rPr>
        <w:t xml:space="preserve"> w Gminnym </w:t>
      </w:r>
      <w:r w:rsidR="008B507A" w:rsidRPr="00681EEE">
        <w:rPr>
          <w:sz w:val="20"/>
          <w:szCs w:val="20"/>
        </w:rPr>
        <w:t>Ośrodku Kultury w Milówce</w:t>
      </w:r>
      <w:r w:rsidR="0049447F" w:rsidRPr="00681EE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9447F" w:rsidRPr="00681EEE">
        <w:rPr>
          <w:sz w:val="20"/>
          <w:szCs w:val="20"/>
        </w:rPr>
        <w:t>G</w:t>
      </w:r>
      <w:r w:rsidR="008B507A" w:rsidRPr="00681EEE">
        <w:rPr>
          <w:sz w:val="20"/>
          <w:szCs w:val="20"/>
        </w:rPr>
        <w:t>rupy mogą być reprezentowane przez maksymalnie dwuosobowe delegacje.</w:t>
      </w:r>
    </w:p>
    <w:p w:rsidR="00FE4197" w:rsidRPr="00E94D03" w:rsidRDefault="00FE4197" w:rsidP="00681EEE">
      <w:pPr>
        <w:spacing w:after="0"/>
        <w:jc w:val="both"/>
        <w:rPr>
          <w:sz w:val="16"/>
          <w:szCs w:val="16"/>
        </w:rPr>
      </w:pPr>
    </w:p>
    <w:p w:rsidR="008B507A" w:rsidRPr="00681EEE" w:rsidRDefault="008B507A" w:rsidP="00681EEE">
      <w:pPr>
        <w:spacing w:after="0"/>
        <w:rPr>
          <w:b/>
          <w:sz w:val="20"/>
          <w:szCs w:val="20"/>
        </w:rPr>
      </w:pPr>
      <w:r w:rsidRPr="00681EEE">
        <w:rPr>
          <w:b/>
          <w:sz w:val="20"/>
          <w:szCs w:val="20"/>
        </w:rPr>
        <w:t>I</w:t>
      </w:r>
      <w:r w:rsidR="00E94D03">
        <w:rPr>
          <w:b/>
          <w:sz w:val="20"/>
          <w:szCs w:val="20"/>
        </w:rPr>
        <w:t>V</w:t>
      </w:r>
      <w:r w:rsidRPr="00681EEE">
        <w:rPr>
          <w:b/>
          <w:sz w:val="20"/>
          <w:szCs w:val="20"/>
        </w:rPr>
        <w:t>.</w:t>
      </w:r>
      <w:r w:rsidRPr="00681EEE">
        <w:rPr>
          <w:b/>
          <w:sz w:val="20"/>
          <w:szCs w:val="20"/>
        </w:rPr>
        <w:tab/>
      </w:r>
      <w:r w:rsidR="00E94D03" w:rsidRPr="00681EEE">
        <w:rPr>
          <w:b/>
          <w:sz w:val="20"/>
          <w:szCs w:val="20"/>
        </w:rPr>
        <w:t>Zasady przyznawania nagród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8B507A" w:rsidRPr="00681EEE">
        <w:rPr>
          <w:sz w:val="20"/>
          <w:szCs w:val="20"/>
        </w:rPr>
        <w:t xml:space="preserve">Oceny występów będzie dokonywała Komisja Oceniająca składająca się ze specjalistów w dziedzinie etnografii, etnologii, etnomuzykologii i folkloru. 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Wyniki Konkursu zostaną ogłoszone </w:t>
      </w:r>
      <w:r w:rsidR="0049447F" w:rsidRPr="00681EEE">
        <w:rPr>
          <w:sz w:val="20"/>
          <w:szCs w:val="20"/>
        </w:rPr>
        <w:t>dnia</w:t>
      </w:r>
      <w:r w:rsidR="00CC4BA4">
        <w:rPr>
          <w:sz w:val="20"/>
          <w:szCs w:val="20"/>
        </w:rPr>
        <w:t xml:space="preserve"> </w:t>
      </w:r>
      <w:r w:rsidR="008B507A" w:rsidRPr="00681EEE">
        <w:rPr>
          <w:b/>
          <w:sz w:val="20"/>
          <w:szCs w:val="20"/>
        </w:rPr>
        <w:t>19 stycznia o godz. 10.00</w:t>
      </w:r>
      <w:r w:rsidR="008B507A" w:rsidRPr="00681EEE">
        <w:rPr>
          <w:sz w:val="20"/>
          <w:szCs w:val="20"/>
        </w:rPr>
        <w:t xml:space="preserve"> w Gminnym Ośrodku Kultury w Milówce.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Nagrodami w konkursie są </w:t>
      </w:r>
      <w:r w:rsidR="00041BA2" w:rsidRPr="00681EEE">
        <w:rPr>
          <w:sz w:val="20"/>
          <w:szCs w:val="20"/>
        </w:rPr>
        <w:t>n</w:t>
      </w:r>
      <w:r w:rsidR="008B507A" w:rsidRPr="00681EEE">
        <w:rPr>
          <w:sz w:val="20"/>
          <w:szCs w:val="20"/>
        </w:rPr>
        <w:t>agrody pieniężne w wysokości 12.000 zł</w:t>
      </w:r>
      <w:r w:rsidR="0049447F" w:rsidRPr="00681EEE">
        <w:rPr>
          <w:sz w:val="20"/>
          <w:szCs w:val="20"/>
        </w:rPr>
        <w:t>.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="008B507A" w:rsidRPr="00681EEE">
        <w:rPr>
          <w:sz w:val="20"/>
          <w:szCs w:val="20"/>
        </w:rPr>
        <w:t>Wydanie Nagrody pieniężnej możliwe jest jedynie w formie przelewu pieniężnego, dokonanego na numer konta podany w Oświadczeniu Uczestnika (</w:t>
      </w:r>
      <w:r w:rsidR="00B35A42">
        <w:rPr>
          <w:sz w:val="20"/>
          <w:szCs w:val="20"/>
        </w:rPr>
        <w:t>Z</w:t>
      </w:r>
      <w:r w:rsidR="008B507A" w:rsidRPr="00681EEE">
        <w:rPr>
          <w:sz w:val="20"/>
          <w:szCs w:val="20"/>
        </w:rPr>
        <w:t xml:space="preserve">ałącznik nr </w:t>
      </w:r>
      <w:r w:rsidR="00F75E5D">
        <w:rPr>
          <w:sz w:val="20"/>
          <w:szCs w:val="20"/>
        </w:rPr>
        <w:t>4</w:t>
      </w:r>
      <w:r w:rsidR="008B507A" w:rsidRPr="00681EEE">
        <w:rPr>
          <w:sz w:val="20"/>
          <w:szCs w:val="20"/>
        </w:rPr>
        <w:t xml:space="preserve"> Regulaminu).</w:t>
      </w:r>
    </w:p>
    <w:p w:rsidR="00FE4197" w:rsidRPr="00E94D03" w:rsidRDefault="00FE4197" w:rsidP="00681EEE">
      <w:pPr>
        <w:spacing w:after="0"/>
        <w:jc w:val="both"/>
        <w:rPr>
          <w:sz w:val="16"/>
          <w:szCs w:val="16"/>
        </w:rPr>
      </w:pPr>
    </w:p>
    <w:p w:rsidR="008B507A" w:rsidRPr="00681EEE" w:rsidRDefault="00E94D03" w:rsidP="00E94D03">
      <w:pPr>
        <w:tabs>
          <w:tab w:val="left" w:pos="709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</w:t>
      </w:r>
      <w:r w:rsidR="008B507A" w:rsidRPr="00681EEE">
        <w:rPr>
          <w:b/>
          <w:sz w:val="20"/>
          <w:szCs w:val="20"/>
        </w:rPr>
        <w:t>.</w:t>
      </w:r>
      <w:r w:rsidR="008B507A" w:rsidRPr="00681EEE">
        <w:rPr>
          <w:b/>
          <w:sz w:val="20"/>
          <w:szCs w:val="20"/>
        </w:rPr>
        <w:tab/>
      </w:r>
      <w:r w:rsidRPr="00681EEE">
        <w:rPr>
          <w:b/>
          <w:sz w:val="20"/>
          <w:szCs w:val="20"/>
        </w:rPr>
        <w:t>Dane osobowe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>Administratorem danych osobowych w związku z organizacją i re</w:t>
      </w:r>
      <w:r w:rsidR="00793348" w:rsidRPr="00681EEE">
        <w:rPr>
          <w:sz w:val="20"/>
          <w:szCs w:val="20"/>
        </w:rPr>
        <w:t xml:space="preserve">alizacją 51. Przeglądu Zespołów </w:t>
      </w:r>
      <w:r w:rsidR="008B507A" w:rsidRPr="00681EEE">
        <w:rPr>
          <w:sz w:val="20"/>
          <w:szCs w:val="20"/>
        </w:rPr>
        <w:t>Kolędniczych i Obrzędowych Żywieckie Gody 2020 jest Regionalny Ośrodek Kultury z siedzibą w Bielsku-Białej, ul</w:t>
      </w:r>
      <w:r w:rsidR="00793348" w:rsidRPr="00681EEE">
        <w:rPr>
          <w:sz w:val="20"/>
          <w:szCs w:val="20"/>
        </w:rPr>
        <w:t>.</w:t>
      </w:r>
      <w:r w:rsidR="008B507A" w:rsidRPr="00681EEE">
        <w:rPr>
          <w:sz w:val="20"/>
          <w:szCs w:val="20"/>
        </w:rPr>
        <w:t xml:space="preserve"> 1 Maja 8, 43-300 Bielsko-Biała, reprezentowany przez p.o. Dyrektora Lesława Werpachowskiego. Kontakt z Administratorem: tel. 33-822-05-93. Kontakt z Inspektorem Ochrony Da</w:t>
      </w:r>
      <w:r w:rsidR="00793348" w:rsidRPr="00681EEE">
        <w:rPr>
          <w:sz w:val="20"/>
          <w:szCs w:val="20"/>
        </w:rPr>
        <w:t xml:space="preserve">nych e-mail: </w:t>
      </w:r>
      <w:hyperlink r:id="rId13" w:history="1">
        <w:r w:rsidR="00793348" w:rsidRPr="00681EEE">
          <w:rPr>
            <w:rStyle w:val="Hipercze"/>
            <w:sz w:val="20"/>
            <w:szCs w:val="20"/>
          </w:rPr>
          <w:t>iod@rok.bielsko.pl</w:t>
        </w:r>
      </w:hyperlink>
      <w:r w:rsidR="00793348" w:rsidRPr="00681EEE">
        <w:rPr>
          <w:sz w:val="20"/>
          <w:szCs w:val="20"/>
        </w:rPr>
        <w:t xml:space="preserve"> .</w:t>
      </w:r>
    </w:p>
    <w:p w:rsidR="008B507A" w:rsidRPr="00681EEE" w:rsidRDefault="00E94D03" w:rsidP="00E94D03">
      <w:pPr>
        <w:spacing w:after="0"/>
        <w:ind w:left="-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9B3526">
        <w:rPr>
          <w:sz w:val="20"/>
          <w:szCs w:val="20"/>
        </w:rPr>
        <w:t xml:space="preserve"> </w:t>
      </w:r>
      <w:r w:rsidR="008B507A" w:rsidRPr="00681EEE">
        <w:rPr>
          <w:sz w:val="20"/>
          <w:szCs w:val="20"/>
        </w:rPr>
        <w:t xml:space="preserve">Klauzula informacyjna stanowi Załącznik nr </w:t>
      </w:r>
      <w:r w:rsidR="00F75E5D">
        <w:rPr>
          <w:sz w:val="20"/>
          <w:szCs w:val="20"/>
        </w:rPr>
        <w:t>5</w:t>
      </w:r>
      <w:r w:rsidR="008B507A" w:rsidRPr="00681EEE">
        <w:rPr>
          <w:sz w:val="20"/>
          <w:szCs w:val="20"/>
        </w:rPr>
        <w:t xml:space="preserve"> do niniejszego Regulaminu.</w:t>
      </w:r>
    </w:p>
    <w:p w:rsidR="00793348" w:rsidRPr="00E94D03" w:rsidRDefault="00793348" w:rsidP="00681EEE">
      <w:pPr>
        <w:spacing w:after="0"/>
        <w:rPr>
          <w:b/>
          <w:sz w:val="16"/>
          <w:szCs w:val="16"/>
        </w:rPr>
      </w:pPr>
    </w:p>
    <w:p w:rsidR="008B507A" w:rsidRPr="00681EEE" w:rsidRDefault="00E94D03" w:rsidP="00E94D03">
      <w:pPr>
        <w:tabs>
          <w:tab w:val="left" w:pos="709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VI.          </w:t>
      </w:r>
      <w:r w:rsidRPr="00681EEE">
        <w:rPr>
          <w:b/>
          <w:sz w:val="20"/>
          <w:szCs w:val="20"/>
        </w:rPr>
        <w:t>Postanowienia końcowe</w:t>
      </w:r>
    </w:p>
    <w:p w:rsidR="00041BA2" w:rsidRPr="00E94D03" w:rsidRDefault="008B507A" w:rsidP="00E94D03">
      <w:pPr>
        <w:pStyle w:val="Akapitzlist"/>
        <w:numPr>
          <w:ilvl w:val="0"/>
          <w:numId w:val="6"/>
        </w:numPr>
        <w:spacing w:after="0"/>
        <w:ind w:left="-284" w:firstLine="0"/>
        <w:jc w:val="both"/>
        <w:rPr>
          <w:sz w:val="20"/>
          <w:szCs w:val="20"/>
        </w:rPr>
      </w:pPr>
      <w:r w:rsidRPr="00E94D03">
        <w:rPr>
          <w:sz w:val="20"/>
          <w:szCs w:val="20"/>
        </w:rPr>
        <w:t>Prawa i obowiązki Organizatorów i Uczestników Konkursu określone są wyłącznie w Regulaminie.</w:t>
      </w:r>
    </w:p>
    <w:p w:rsidR="00041BA2" w:rsidRPr="00681EEE" w:rsidRDefault="00041BA2" w:rsidP="00E94D03">
      <w:pPr>
        <w:pStyle w:val="Akapitzlist"/>
        <w:numPr>
          <w:ilvl w:val="0"/>
          <w:numId w:val="6"/>
        </w:numPr>
        <w:spacing w:after="0"/>
        <w:ind w:left="-284" w:firstLine="0"/>
        <w:jc w:val="both"/>
        <w:rPr>
          <w:sz w:val="20"/>
          <w:szCs w:val="20"/>
        </w:rPr>
      </w:pPr>
      <w:r w:rsidRPr="00681EEE">
        <w:rPr>
          <w:rFonts w:cs="Calibri"/>
          <w:sz w:val="20"/>
          <w:szCs w:val="20"/>
        </w:rPr>
        <w:t>Organizatorzy zapewniają Uczestnikom Konkursu oraz jednemu opiekunowi każdego dziecka, w trakcie jego trwania ciepły posiłek.</w:t>
      </w:r>
    </w:p>
    <w:p w:rsidR="0027484C" w:rsidRPr="00681EEE" w:rsidRDefault="008B507A" w:rsidP="00E94D03">
      <w:pPr>
        <w:pStyle w:val="Akapitzlist"/>
        <w:numPr>
          <w:ilvl w:val="0"/>
          <w:numId w:val="6"/>
        </w:numPr>
        <w:spacing w:after="0"/>
        <w:ind w:left="-284" w:firstLine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 xml:space="preserve">Niniejszy Regulamin jest ogłoszony w siedzibie Organizatorów, jak również na stronach internetowych </w:t>
      </w:r>
      <w:hyperlink r:id="rId14" w:history="1">
        <w:r w:rsidR="00793348" w:rsidRPr="00681EEE">
          <w:rPr>
            <w:rStyle w:val="Hipercze"/>
            <w:sz w:val="20"/>
            <w:szCs w:val="20"/>
          </w:rPr>
          <w:t>rok@rok.bielsko.pl</w:t>
        </w:r>
      </w:hyperlink>
      <w:r w:rsidRPr="00681EEE">
        <w:rPr>
          <w:sz w:val="20"/>
          <w:szCs w:val="20"/>
        </w:rPr>
        <w:t xml:space="preserve">, </w:t>
      </w:r>
      <w:hyperlink r:id="rId15" w:history="1">
        <w:r w:rsidR="00793348" w:rsidRPr="00681EEE">
          <w:rPr>
            <w:rStyle w:val="Hipercze"/>
            <w:sz w:val="20"/>
            <w:szCs w:val="20"/>
          </w:rPr>
          <w:t>www.silesiakultura.pl</w:t>
        </w:r>
      </w:hyperlink>
      <w:r w:rsidRPr="00681EEE">
        <w:rPr>
          <w:sz w:val="20"/>
          <w:szCs w:val="20"/>
        </w:rPr>
        <w:t>.</w:t>
      </w:r>
    </w:p>
    <w:p w:rsidR="008B507A" w:rsidRPr="00681EEE" w:rsidRDefault="008B507A" w:rsidP="00E94D03">
      <w:pPr>
        <w:pStyle w:val="Akapitzlist"/>
        <w:numPr>
          <w:ilvl w:val="0"/>
          <w:numId w:val="6"/>
        </w:numPr>
        <w:spacing w:after="0"/>
        <w:ind w:left="-284" w:firstLine="0"/>
        <w:jc w:val="both"/>
        <w:rPr>
          <w:sz w:val="20"/>
          <w:szCs w:val="20"/>
        </w:rPr>
      </w:pPr>
      <w:r w:rsidRPr="00681EEE">
        <w:rPr>
          <w:sz w:val="20"/>
          <w:szCs w:val="20"/>
        </w:rPr>
        <w:t>Każdy Uczestnik ma prawo zwrócić się do Organizatorów Konkursu o wyjaśnienie treści niniejszego Regulaminu. Osob</w:t>
      </w:r>
      <w:r w:rsidR="00793348" w:rsidRPr="00681EEE">
        <w:rPr>
          <w:sz w:val="20"/>
          <w:szCs w:val="20"/>
        </w:rPr>
        <w:t>y</w:t>
      </w:r>
      <w:r w:rsidRPr="00681EEE">
        <w:rPr>
          <w:sz w:val="20"/>
          <w:szCs w:val="20"/>
        </w:rPr>
        <w:t xml:space="preserve"> do kontaktu ze strony Organizatorów: </w:t>
      </w:r>
      <w:r w:rsidRPr="00681EEE">
        <w:rPr>
          <w:b/>
          <w:sz w:val="20"/>
          <w:szCs w:val="20"/>
        </w:rPr>
        <w:t>Dariusz Kocemba</w:t>
      </w:r>
      <w:r w:rsidRPr="00681EEE">
        <w:rPr>
          <w:sz w:val="20"/>
          <w:szCs w:val="20"/>
        </w:rPr>
        <w:t xml:space="preserve"> – specjalista ds. folkloru i sztuki ludowej, pracownik Regionalnego Ośrodka Kultury w Bielsku-Białej </w:t>
      </w:r>
      <w:r w:rsidR="00793348" w:rsidRPr="00681EEE">
        <w:rPr>
          <w:sz w:val="20"/>
          <w:szCs w:val="20"/>
        </w:rPr>
        <w:t>(</w:t>
      </w:r>
      <w:r w:rsidRPr="00681EEE">
        <w:rPr>
          <w:sz w:val="20"/>
          <w:szCs w:val="20"/>
        </w:rPr>
        <w:t>w poniedziałki i czwartki w godz. 9.00-13.00, tel. 33-822-05-93, 33-812-69-08, we wtorki, środy i piątki w godz. 8.00-16.00, tel. 514-059-009.</w:t>
      </w:r>
      <w:r w:rsidR="00793348" w:rsidRPr="00681EEE">
        <w:rPr>
          <w:sz w:val="20"/>
          <w:szCs w:val="20"/>
        </w:rPr>
        <w:t>);</w:t>
      </w:r>
      <w:r w:rsidRPr="00681EEE">
        <w:rPr>
          <w:b/>
          <w:sz w:val="20"/>
          <w:szCs w:val="20"/>
        </w:rPr>
        <w:t>Agnieszka Chrudzimska</w:t>
      </w:r>
      <w:r w:rsidR="00C1227A" w:rsidRPr="00681EEE">
        <w:rPr>
          <w:sz w:val="20"/>
          <w:szCs w:val="20"/>
        </w:rPr>
        <w:t xml:space="preserve"> – </w:t>
      </w:r>
      <w:r w:rsidRPr="00681EEE">
        <w:rPr>
          <w:sz w:val="20"/>
          <w:szCs w:val="20"/>
        </w:rPr>
        <w:t>specjalista ds. folkloru i sztuki ludowej, pracownik Regionalnego Ośrodka Kultury w Bielsku-Białej, od poniedziałku do piątku w godz. 8.30-16.30, tel. 33-822-05-93, 33-812-69-08.</w:t>
      </w:r>
    </w:p>
    <w:p w:rsidR="00381977" w:rsidRPr="00681EEE" w:rsidRDefault="00381977" w:rsidP="00681EEE">
      <w:pPr>
        <w:spacing w:after="0"/>
        <w:jc w:val="both"/>
        <w:rPr>
          <w:sz w:val="20"/>
          <w:szCs w:val="20"/>
        </w:rPr>
      </w:pPr>
    </w:p>
    <w:p w:rsidR="00381977" w:rsidRDefault="00381977" w:rsidP="00681EEE">
      <w:pPr>
        <w:spacing w:after="0"/>
        <w:jc w:val="both"/>
      </w:pPr>
    </w:p>
    <w:p w:rsidR="00381977" w:rsidRPr="00381977" w:rsidRDefault="00381977" w:rsidP="00681EEE">
      <w:pPr>
        <w:spacing w:after="0"/>
        <w:jc w:val="right"/>
      </w:pPr>
      <w:r w:rsidRPr="00DB62EC">
        <w:rPr>
          <w:sz w:val="24"/>
          <w:szCs w:val="24"/>
        </w:rPr>
        <w:t>Załącznik nr 1</w:t>
      </w:r>
    </w:p>
    <w:p w:rsidR="00381977" w:rsidRPr="00C3425A" w:rsidRDefault="00381977" w:rsidP="00681EEE">
      <w:pPr>
        <w:spacing w:after="0"/>
        <w:jc w:val="center"/>
        <w:rPr>
          <w:b/>
          <w:u w:val="single"/>
        </w:rPr>
      </w:pPr>
      <w:r w:rsidRPr="00C3425A">
        <w:rPr>
          <w:b/>
          <w:u w:val="single"/>
        </w:rPr>
        <w:t>KARTA Z</w:t>
      </w:r>
      <w:bookmarkStart w:id="0" w:name="_GoBack"/>
      <w:bookmarkEnd w:id="0"/>
      <w:r w:rsidRPr="00C3425A">
        <w:rPr>
          <w:b/>
          <w:u w:val="single"/>
        </w:rPr>
        <w:t xml:space="preserve">GŁOSZENIA </w:t>
      </w:r>
    </w:p>
    <w:p w:rsidR="00381977" w:rsidRPr="009A3805" w:rsidRDefault="00381977" w:rsidP="00681EEE">
      <w:pPr>
        <w:spacing w:after="0"/>
        <w:jc w:val="center"/>
        <w:rPr>
          <w:b/>
        </w:rPr>
      </w:pPr>
    </w:p>
    <w:p w:rsidR="00381977" w:rsidRPr="009A3805" w:rsidRDefault="009A3805" w:rsidP="00681EEE">
      <w:pPr>
        <w:spacing w:after="0"/>
        <w:jc w:val="center"/>
        <w:rPr>
          <w:b/>
        </w:rPr>
      </w:pPr>
      <w:r w:rsidRPr="009A3805">
        <w:rPr>
          <w:b/>
        </w:rPr>
        <w:t>Żywieckie Gody 2020</w:t>
      </w:r>
    </w:p>
    <w:p w:rsidR="00381977" w:rsidRPr="009A3805" w:rsidRDefault="00381977" w:rsidP="00681EEE">
      <w:pPr>
        <w:spacing w:after="0"/>
        <w:jc w:val="center"/>
        <w:rPr>
          <w:b/>
        </w:rPr>
      </w:pPr>
      <w:r w:rsidRPr="009A3805">
        <w:rPr>
          <w:b/>
        </w:rPr>
        <w:t>grupy obrzędowe występujące w plenerze – dziady noworoczne i jukace</w:t>
      </w:r>
    </w:p>
    <w:p w:rsidR="0011318D" w:rsidRPr="009A3805" w:rsidRDefault="0011318D" w:rsidP="00681EEE">
      <w:pPr>
        <w:spacing w:after="0"/>
        <w:jc w:val="center"/>
        <w:rPr>
          <w:b/>
        </w:rPr>
      </w:pPr>
    </w:p>
    <w:tbl>
      <w:tblPr>
        <w:tblW w:w="10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58"/>
        <w:gridCol w:w="7282"/>
      </w:tblGrid>
      <w:tr w:rsidR="00381977" w:rsidRPr="009A3805" w:rsidTr="00C3425A">
        <w:trPr>
          <w:trHeight w:val="731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Nazwa grupy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Miejscowość, z której pochodzi grupa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Imię i nazwisko kierownika grupy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Adres, numer telefonu, e-mail kierownika grupy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C3425A">
        <w:trPr>
          <w:trHeight w:val="645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C3425A" w:rsidP="00681EEE">
            <w:pPr>
              <w:rPr>
                <w:b/>
              </w:rPr>
            </w:pPr>
            <w:r>
              <w:rPr>
                <w:b/>
              </w:rPr>
              <w:t>Liczba</w:t>
            </w:r>
            <w:r w:rsidR="00381977" w:rsidRPr="009A3805">
              <w:rPr>
                <w:b/>
              </w:rPr>
              <w:t xml:space="preserve"> uczestników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rPr>
          <w:trHeight w:val="105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Czas trwania programu</w:t>
            </w:r>
          </w:p>
          <w:p w:rsidR="00381977" w:rsidRPr="009A3805" w:rsidRDefault="00381977" w:rsidP="00681EEE">
            <w:pPr>
              <w:rPr>
                <w:b/>
              </w:rPr>
            </w:pP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rPr>
          <w:trHeight w:val="990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Nazwa program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</w:tc>
      </w:tr>
      <w:tr w:rsidR="00381977" w:rsidRPr="009A3805" w:rsidTr="00A23122">
        <w:trPr>
          <w:trHeight w:val="3102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Opis programu</w:t>
            </w:r>
          </w:p>
        </w:tc>
        <w:tc>
          <w:tcPr>
            <w:tcW w:w="7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  <w:p w:rsidR="00381977" w:rsidRPr="009A3805" w:rsidRDefault="00381977" w:rsidP="00681EEE">
            <w:pPr>
              <w:jc w:val="both"/>
            </w:pPr>
          </w:p>
        </w:tc>
      </w:tr>
    </w:tbl>
    <w:p w:rsidR="00381977" w:rsidRPr="009A3805" w:rsidRDefault="00381977" w:rsidP="00681EEE">
      <w:pPr>
        <w:pageBreakBefore/>
        <w:sectPr w:rsidR="00381977" w:rsidRPr="009A3805" w:rsidSect="00381977">
          <w:footerReference w:type="default" r:id="rId16"/>
          <w:pgSz w:w="11906" w:h="16838"/>
          <w:pgMar w:top="567" w:right="737" w:bottom="567" w:left="737" w:header="708" w:footer="0" w:gutter="0"/>
          <w:cols w:space="708"/>
          <w:formProt w:val="0"/>
          <w:noEndnote/>
        </w:sectPr>
      </w:pPr>
    </w:p>
    <w:p w:rsidR="00381977" w:rsidRPr="009A3805" w:rsidRDefault="00381977" w:rsidP="00681EEE">
      <w:pPr>
        <w:spacing w:after="0"/>
        <w:jc w:val="right"/>
      </w:pPr>
      <w:r w:rsidRPr="009A3805">
        <w:lastRenderedPageBreak/>
        <w:t xml:space="preserve">Załącznik nr </w:t>
      </w:r>
      <w:r w:rsidR="00C3425A">
        <w:t>2</w:t>
      </w:r>
    </w:p>
    <w:p w:rsidR="00381977" w:rsidRPr="00C3425A" w:rsidRDefault="00381977" w:rsidP="00681EEE">
      <w:pPr>
        <w:spacing w:after="0"/>
        <w:jc w:val="center"/>
        <w:rPr>
          <w:b/>
          <w:u w:val="single"/>
        </w:rPr>
      </w:pPr>
      <w:r w:rsidRPr="00C3425A">
        <w:rPr>
          <w:b/>
          <w:u w:val="single"/>
        </w:rPr>
        <w:t>KARTA ZGŁOSZENIA</w:t>
      </w:r>
    </w:p>
    <w:p w:rsidR="00381977" w:rsidRPr="009A3805" w:rsidRDefault="00381977" w:rsidP="00681EEE">
      <w:pPr>
        <w:spacing w:after="0"/>
        <w:jc w:val="center"/>
        <w:rPr>
          <w:b/>
        </w:rPr>
      </w:pPr>
    </w:p>
    <w:p w:rsidR="00381977" w:rsidRPr="009A3805" w:rsidRDefault="00381977" w:rsidP="00681EEE">
      <w:pPr>
        <w:spacing w:after="0"/>
        <w:jc w:val="center"/>
      </w:pPr>
      <w:r w:rsidRPr="009A3805">
        <w:rPr>
          <w:b/>
        </w:rPr>
        <w:t>Żywieckie Gody 2020</w:t>
      </w:r>
    </w:p>
    <w:p w:rsidR="00381977" w:rsidRPr="009A3805" w:rsidRDefault="00381977" w:rsidP="00681EEE">
      <w:pPr>
        <w:spacing w:after="0"/>
        <w:jc w:val="center"/>
        <w:rPr>
          <w:b/>
        </w:rPr>
      </w:pPr>
      <w:r w:rsidRPr="009A3805">
        <w:rPr>
          <w:b/>
        </w:rPr>
        <w:t>Konkurs trzaskania z bata – osoby pełnoletnie</w:t>
      </w:r>
    </w:p>
    <w:p w:rsidR="00381977" w:rsidRPr="009A3805" w:rsidRDefault="00381977" w:rsidP="00681EEE">
      <w:pPr>
        <w:spacing w:after="0"/>
        <w:jc w:val="center"/>
        <w:rPr>
          <w:b/>
        </w:rPr>
      </w:pPr>
    </w:p>
    <w:tbl>
      <w:tblPr>
        <w:tblW w:w="10752" w:type="dxa"/>
        <w:tblInd w:w="-7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6073"/>
      </w:tblGrid>
      <w:tr w:rsidR="00381977" w:rsidRPr="009A3805" w:rsidTr="0011318D">
        <w:trPr>
          <w:trHeight w:val="953"/>
        </w:trPr>
        <w:tc>
          <w:tcPr>
            <w:tcW w:w="4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Imię i nazwisko uczestnika</w:t>
            </w:r>
          </w:p>
        </w:tc>
        <w:tc>
          <w:tcPr>
            <w:tcW w:w="6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pStyle w:val="Zawarto9c9c9ce6e6e6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1977" w:rsidRPr="009A3805" w:rsidTr="00C3425A">
        <w:trPr>
          <w:trHeight w:val="851"/>
        </w:trPr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Wiek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pStyle w:val="Zawarto9c9c9ce6e6e6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1977" w:rsidRPr="009A3805" w:rsidTr="00C3425A">
        <w:trPr>
          <w:trHeight w:val="1304"/>
        </w:trPr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Adres, nr telefonu, e-mail</w:t>
            </w: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pStyle w:val="Zawarto9c9c9ce6e6e6tabeli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81977" w:rsidRPr="009A3805" w:rsidTr="0011318D">
        <w:trPr>
          <w:trHeight w:val="1161"/>
        </w:trPr>
        <w:tc>
          <w:tcPr>
            <w:tcW w:w="46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Z jakiego zespołu (jeżeli zgłasza zespół)</w:t>
            </w:r>
          </w:p>
          <w:p w:rsidR="00C3425A" w:rsidRDefault="00C3425A" w:rsidP="00681EEE">
            <w:pPr>
              <w:rPr>
                <w:b/>
              </w:rPr>
            </w:pPr>
          </w:p>
          <w:p w:rsidR="00C3425A" w:rsidRPr="009A3805" w:rsidRDefault="00C3425A" w:rsidP="00681EEE">
            <w:pPr>
              <w:rPr>
                <w:b/>
              </w:rPr>
            </w:pPr>
          </w:p>
        </w:tc>
        <w:tc>
          <w:tcPr>
            <w:tcW w:w="607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1977" w:rsidRPr="009A3805" w:rsidRDefault="00381977" w:rsidP="00681EEE">
            <w:pPr>
              <w:pStyle w:val="Zawarto9c9c9ce6e6e6tabeli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81977" w:rsidRPr="009A3805" w:rsidRDefault="00381977" w:rsidP="00681EEE"/>
    <w:p w:rsidR="00381977" w:rsidRPr="009A3805" w:rsidRDefault="00381977" w:rsidP="00681EEE">
      <w:pPr>
        <w:jc w:val="right"/>
      </w:pPr>
      <w:r w:rsidRPr="009A3805">
        <w:rPr>
          <w:rFonts w:ascii="Calibri" w:hAnsi="Calibri"/>
        </w:rPr>
        <w:t xml:space="preserve">Załącznik nr </w:t>
      </w:r>
      <w:r w:rsidR="00F75E5D">
        <w:rPr>
          <w:rFonts w:ascii="Calibri" w:hAnsi="Calibri"/>
        </w:rPr>
        <w:t>2</w:t>
      </w:r>
    </w:p>
    <w:p w:rsidR="00381977" w:rsidRPr="00C3425A" w:rsidRDefault="00381977" w:rsidP="00681EEE">
      <w:pPr>
        <w:tabs>
          <w:tab w:val="left" w:pos="6660"/>
        </w:tabs>
        <w:spacing w:after="0"/>
        <w:jc w:val="center"/>
        <w:rPr>
          <w:rFonts w:ascii="Calibri" w:hAnsi="Calibri"/>
          <w:b/>
          <w:u w:val="single"/>
        </w:rPr>
      </w:pPr>
      <w:r w:rsidRPr="00C3425A">
        <w:rPr>
          <w:rFonts w:ascii="Calibri" w:hAnsi="Calibri"/>
          <w:b/>
          <w:u w:val="single"/>
        </w:rPr>
        <w:t>KARTA ZGŁOSZENIA</w:t>
      </w:r>
    </w:p>
    <w:p w:rsidR="00381977" w:rsidRPr="009A3805" w:rsidRDefault="00381977" w:rsidP="00681EEE">
      <w:pPr>
        <w:tabs>
          <w:tab w:val="left" w:pos="6660"/>
        </w:tabs>
        <w:spacing w:after="0"/>
        <w:rPr>
          <w:rFonts w:ascii="Calibri" w:hAnsi="Calibri"/>
          <w:b/>
        </w:rPr>
      </w:pPr>
    </w:p>
    <w:p w:rsidR="00381977" w:rsidRPr="009A3805" w:rsidRDefault="00381977" w:rsidP="00681EEE">
      <w:pPr>
        <w:tabs>
          <w:tab w:val="left" w:pos="6660"/>
        </w:tabs>
        <w:spacing w:after="0"/>
        <w:jc w:val="center"/>
        <w:rPr>
          <w:b/>
        </w:rPr>
      </w:pPr>
      <w:r w:rsidRPr="009A3805">
        <w:rPr>
          <w:rFonts w:ascii="Calibri" w:hAnsi="Calibri"/>
          <w:b/>
        </w:rPr>
        <w:t>Żywieckie Gody 2020</w:t>
      </w:r>
    </w:p>
    <w:p w:rsidR="00381977" w:rsidRPr="009A3805" w:rsidRDefault="00381977" w:rsidP="00681EEE">
      <w:pPr>
        <w:spacing w:after="0"/>
        <w:jc w:val="center"/>
        <w:rPr>
          <w:b/>
        </w:rPr>
      </w:pPr>
      <w:r w:rsidRPr="009A3805">
        <w:rPr>
          <w:b/>
        </w:rPr>
        <w:t>Konkurs trzaskania z bata – osoby niepełnoletnie</w:t>
      </w:r>
    </w:p>
    <w:p w:rsidR="00381977" w:rsidRPr="009A3805" w:rsidRDefault="00381977" w:rsidP="00681EEE">
      <w:pPr>
        <w:spacing w:after="0"/>
        <w:jc w:val="center"/>
        <w:rPr>
          <w:b/>
          <w:lang w:bidi="hi-IN"/>
        </w:rPr>
      </w:pPr>
    </w:p>
    <w:tbl>
      <w:tblPr>
        <w:tblW w:w="10864" w:type="dxa"/>
        <w:tblInd w:w="-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9"/>
        <w:gridCol w:w="6185"/>
      </w:tblGrid>
      <w:tr w:rsidR="00381977" w:rsidRPr="009A3805" w:rsidTr="0011318D">
        <w:trPr>
          <w:trHeight w:val="784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  <w:r w:rsidRPr="009A3805">
              <w:rPr>
                <w:b/>
              </w:rPr>
              <w:t>Imię i nazwisko</w:t>
            </w:r>
          </w:p>
          <w:p w:rsidR="00381977" w:rsidRPr="009A3805" w:rsidRDefault="00381977" w:rsidP="00681EEE">
            <w:pPr>
              <w:jc w:val="both"/>
              <w:rPr>
                <w:b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</w:p>
        </w:tc>
      </w:tr>
      <w:tr w:rsidR="00381977" w:rsidRPr="009A3805" w:rsidTr="0011318D">
        <w:trPr>
          <w:trHeight w:val="818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  <w:r w:rsidRPr="009A3805">
              <w:rPr>
                <w:b/>
              </w:rPr>
              <w:t>Wiek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</w:p>
        </w:tc>
      </w:tr>
      <w:tr w:rsidR="00381977" w:rsidRPr="009A3805" w:rsidTr="0011318D">
        <w:trPr>
          <w:trHeight w:val="816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Imię i nazwisko rodzica lub opiekuna prawnego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</w:p>
        </w:tc>
      </w:tr>
      <w:tr w:rsidR="00381977" w:rsidRPr="009A3805" w:rsidTr="0011318D">
        <w:trPr>
          <w:trHeight w:val="11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Default="00381977" w:rsidP="00681EEE">
            <w:pPr>
              <w:rPr>
                <w:b/>
              </w:rPr>
            </w:pPr>
            <w:r w:rsidRPr="009A3805">
              <w:rPr>
                <w:b/>
              </w:rPr>
              <w:t>Adres, nr telefonu, e-mail rodzica/opiekuna prawnego</w:t>
            </w:r>
          </w:p>
          <w:p w:rsidR="00C3425A" w:rsidRPr="009A3805" w:rsidRDefault="00C3425A" w:rsidP="00681EEE">
            <w:pPr>
              <w:rPr>
                <w:b/>
              </w:rPr>
            </w:pP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381977" w:rsidRPr="009A3805" w:rsidRDefault="00381977" w:rsidP="00681EEE">
            <w:pPr>
              <w:jc w:val="both"/>
              <w:rPr>
                <w:b/>
              </w:rPr>
            </w:pPr>
          </w:p>
          <w:p w:rsidR="00381977" w:rsidRPr="009A3805" w:rsidRDefault="00381977" w:rsidP="00681EEE">
            <w:pPr>
              <w:jc w:val="both"/>
              <w:rPr>
                <w:b/>
              </w:rPr>
            </w:pPr>
          </w:p>
        </w:tc>
      </w:tr>
    </w:tbl>
    <w:p w:rsidR="00C3668A" w:rsidRPr="009A3805" w:rsidRDefault="00C3668A" w:rsidP="00681EEE">
      <w:pPr>
        <w:spacing w:after="0"/>
      </w:pPr>
    </w:p>
    <w:sectPr w:rsidR="00C3668A" w:rsidRPr="009A3805" w:rsidSect="008B507A">
      <w:footerReference w:type="default" r:id="rId1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F1" w:rsidRDefault="002E69F1" w:rsidP="009F6CB8">
      <w:pPr>
        <w:spacing w:after="0" w:line="240" w:lineRule="auto"/>
      </w:pPr>
      <w:r>
        <w:separator/>
      </w:r>
    </w:p>
  </w:endnote>
  <w:endnote w:type="continuationSeparator" w:id="1">
    <w:p w:rsidR="002E69F1" w:rsidRDefault="002E69F1" w:rsidP="009F6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4016"/>
      <w:docPartObj>
        <w:docPartGallery w:val="Page Numbers (Bottom of Page)"/>
        <w:docPartUnique/>
      </w:docPartObj>
    </w:sdtPr>
    <w:sdtContent>
      <w:p w:rsidR="00C3425A" w:rsidRDefault="00686DA2">
        <w:pPr>
          <w:pStyle w:val="Stopka"/>
          <w:jc w:val="center"/>
        </w:pPr>
        <w:fldSimple w:instr=" PAGE   \* MERGEFORMAT ">
          <w:r w:rsidR="00C35D2A">
            <w:rPr>
              <w:noProof/>
            </w:rPr>
            <w:t>3</w:t>
          </w:r>
        </w:fldSimple>
      </w:p>
    </w:sdtContent>
  </w:sdt>
  <w:p w:rsidR="00C3425A" w:rsidRDefault="00C342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CB8" w:rsidRDefault="00686DA2">
    <w:pPr>
      <w:pStyle w:val="Stopka"/>
      <w:jc w:val="center"/>
    </w:pPr>
    <w:r>
      <w:fldChar w:fldCharType="begin"/>
    </w:r>
    <w:r w:rsidR="008002D7">
      <w:instrText xml:space="preserve"> PAGE   \* MERGEFORMAT </w:instrText>
    </w:r>
    <w:r>
      <w:fldChar w:fldCharType="separate"/>
    </w:r>
    <w:r w:rsidR="00C35D2A">
      <w:rPr>
        <w:noProof/>
      </w:rPr>
      <w:t>4</w:t>
    </w:r>
    <w:r>
      <w:rPr>
        <w:noProof/>
      </w:rPr>
      <w:fldChar w:fldCharType="end"/>
    </w:r>
  </w:p>
  <w:p w:rsidR="009F6CB8" w:rsidRDefault="009F6CB8">
    <w:pPr>
      <w:pStyle w:val="Stopka"/>
    </w:pPr>
  </w:p>
  <w:p w:rsidR="00202CD3" w:rsidRDefault="00202CD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F1" w:rsidRDefault="002E69F1" w:rsidP="009F6CB8">
      <w:pPr>
        <w:spacing w:after="0" w:line="240" w:lineRule="auto"/>
      </w:pPr>
      <w:r>
        <w:separator/>
      </w:r>
    </w:p>
  </w:footnote>
  <w:footnote w:type="continuationSeparator" w:id="1">
    <w:p w:rsidR="002E69F1" w:rsidRDefault="002E69F1" w:rsidP="009F6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F88"/>
    <w:multiLevelType w:val="hybridMultilevel"/>
    <w:tmpl w:val="F8AC9048"/>
    <w:lvl w:ilvl="0" w:tplc="14CC22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259A3"/>
    <w:multiLevelType w:val="hybridMultilevel"/>
    <w:tmpl w:val="F6129852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76A5265"/>
    <w:multiLevelType w:val="hybridMultilevel"/>
    <w:tmpl w:val="A0CC3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61DFE"/>
    <w:multiLevelType w:val="hybridMultilevel"/>
    <w:tmpl w:val="7FAC6EC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67B5448"/>
    <w:multiLevelType w:val="hybridMultilevel"/>
    <w:tmpl w:val="4B30EB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65D14F3"/>
    <w:multiLevelType w:val="hybridMultilevel"/>
    <w:tmpl w:val="E14E2DBE"/>
    <w:lvl w:ilvl="0" w:tplc="5EE8639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775F4B0E"/>
    <w:multiLevelType w:val="hybridMultilevel"/>
    <w:tmpl w:val="B5DE9042"/>
    <w:lvl w:ilvl="0" w:tplc="FFE0F05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07A"/>
    <w:rsid w:val="00041BA2"/>
    <w:rsid w:val="0011318D"/>
    <w:rsid w:val="0015456D"/>
    <w:rsid w:val="001E3588"/>
    <w:rsid w:val="00202CD3"/>
    <w:rsid w:val="00255F94"/>
    <w:rsid w:val="0027484C"/>
    <w:rsid w:val="002E69F1"/>
    <w:rsid w:val="00377460"/>
    <w:rsid w:val="00381977"/>
    <w:rsid w:val="0049447F"/>
    <w:rsid w:val="00547EE3"/>
    <w:rsid w:val="005B793E"/>
    <w:rsid w:val="005C7D3F"/>
    <w:rsid w:val="00681EEE"/>
    <w:rsid w:val="006860FD"/>
    <w:rsid w:val="00686DA2"/>
    <w:rsid w:val="006E405C"/>
    <w:rsid w:val="00711A05"/>
    <w:rsid w:val="007504C7"/>
    <w:rsid w:val="00792DC7"/>
    <w:rsid w:val="00793348"/>
    <w:rsid w:val="008002D7"/>
    <w:rsid w:val="00870259"/>
    <w:rsid w:val="00875671"/>
    <w:rsid w:val="0089162E"/>
    <w:rsid w:val="008B507A"/>
    <w:rsid w:val="00946C3B"/>
    <w:rsid w:val="009823D7"/>
    <w:rsid w:val="009A3805"/>
    <w:rsid w:val="009B3526"/>
    <w:rsid w:val="009F6CB8"/>
    <w:rsid w:val="00A23122"/>
    <w:rsid w:val="00A67849"/>
    <w:rsid w:val="00B35A42"/>
    <w:rsid w:val="00B468EC"/>
    <w:rsid w:val="00B528A2"/>
    <w:rsid w:val="00B9076E"/>
    <w:rsid w:val="00C1227A"/>
    <w:rsid w:val="00C3425A"/>
    <w:rsid w:val="00C35D2A"/>
    <w:rsid w:val="00C3668A"/>
    <w:rsid w:val="00C72FD2"/>
    <w:rsid w:val="00C91251"/>
    <w:rsid w:val="00CC4BA4"/>
    <w:rsid w:val="00D22C7D"/>
    <w:rsid w:val="00D63380"/>
    <w:rsid w:val="00DF251B"/>
    <w:rsid w:val="00E657EF"/>
    <w:rsid w:val="00E94D03"/>
    <w:rsid w:val="00EE6117"/>
    <w:rsid w:val="00F045D0"/>
    <w:rsid w:val="00F14444"/>
    <w:rsid w:val="00F75E5D"/>
    <w:rsid w:val="00FE419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0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6CB8"/>
  </w:style>
  <w:style w:type="paragraph" w:styleId="Stopka">
    <w:name w:val="footer"/>
    <w:basedOn w:val="Normalny"/>
    <w:link w:val="StopkaZnak"/>
    <w:uiPriority w:val="99"/>
    <w:unhideWhenUsed/>
    <w:rsid w:val="009F6C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CB8"/>
  </w:style>
  <w:style w:type="character" w:styleId="Hipercze">
    <w:name w:val="Hyperlink"/>
    <w:basedOn w:val="Domylnaczcionkaakapitu"/>
    <w:uiPriority w:val="99"/>
    <w:unhideWhenUsed/>
    <w:rsid w:val="009F6CB8"/>
    <w:rPr>
      <w:color w:val="0000FF" w:themeColor="hyperlink"/>
      <w:u w:val="single"/>
    </w:rPr>
  </w:style>
  <w:style w:type="paragraph" w:customStyle="1" w:styleId="Zawarto9c9c9ce6e6e6tabeli">
    <w:name w:val="Zawartoś9c9c9cće6e6e6 tabeli"/>
    <w:basedOn w:val="Normalny"/>
    <w:uiPriority w:val="99"/>
    <w:rsid w:val="00381977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.bielsko.p" TargetMode="External"/><Relationship Id="rId13" Type="http://schemas.openxmlformats.org/officeDocument/2006/relationships/hyperlink" Target="mailto:iod@rok.bielsko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k@rok.bielsko.pl" TargetMode="External"/><Relationship Id="rId12" Type="http://schemas.openxmlformats.org/officeDocument/2006/relationships/hyperlink" Target="mailto:folklor@rok.bielsko.p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lesiakultura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ilesiakultura.pl" TargetMode="External"/><Relationship Id="rId10" Type="http://schemas.openxmlformats.org/officeDocument/2006/relationships/hyperlink" Target="http://www.rok.bielsk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ilesiakultura.pl" TargetMode="External"/><Relationship Id="rId14" Type="http://schemas.openxmlformats.org/officeDocument/2006/relationships/hyperlink" Target="mailto:rok@rok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x</cp:lastModifiedBy>
  <cp:revision>2</cp:revision>
  <dcterms:created xsi:type="dcterms:W3CDTF">2019-12-05T08:41:00Z</dcterms:created>
  <dcterms:modified xsi:type="dcterms:W3CDTF">2019-12-05T08:41:00Z</dcterms:modified>
</cp:coreProperties>
</file>