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51CF" w14:textId="6692799F" w:rsidR="00FF498F" w:rsidRPr="008C5A12" w:rsidRDefault="00FF498F" w:rsidP="00FF498F">
      <w:r w:rsidRPr="00FF498F">
        <w:t>Postępowanie o udzielenie zamówienia publicznego prowadzone w trybie podstawowym wariant 1 bez negocjacji na</w:t>
      </w:r>
      <w:r w:rsidR="008C5A12">
        <w:t xml:space="preserve"> </w:t>
      </w:r>
      <w:r w:rsidR="008C5A12" w:rsidRPr="008C5A12">
        <w:t>Zakwaterowanie i wyżywienie uczestników 61. Tygodnia Kultury Beskidzkiej</w:t>
      </w:r>
      <w:r>
        <w:t xml:space="preserve"> </w:t>
      </w:r>
      <w:r w:rsidRPr="00FF498F">
        <w:rPr>
          <w:b/>
          <w:bCs/>
        </w:rPr>
        <w:t>znak sprawy: ZP.</w:t>
      </w:r>
      <w:r w:rsidR="008C5A12">
        <w:rPr>
          <w:b/>
          <w:bCs/>
        </w:rPr>
        <w:t>U</w:t>
      </w:r>
      <w:r w:rsidRPr="00FF498F">
        <w:rPr>
          <w:b/>
          <w:bCs/>
        </w:rPr>
        <w:t>.0</w:t>
      </w:r>
      <w:r w:rsidR="008C5A12">
        <w:rPr>
          <w:b/>
          <w:bCs/>
        </w:rPr>
        <w:t>1</w:t>
      </w:r>
      <w:r w:rsidRPr="00FF498F">
        <w:rPr>
          <w:b/>
          <w:bCs/>
        </w:rPr>
        <w:t>.2024)</w:t>
      </w:r>
      <w:r>
        <w:rPr>
          <w:b/>
          <w:bCs/>
        </w:rPr>
        <w:t xml:space="preserve"> </w:t>
      </w:r>
    </w:p>
    <w:p w14:paraId="397281FD" w14:textId="77777777" w:rsidR="008C5A12" w:rsidRDefault="00FF498F" w:rsidP="00FF498F">
      <w:r w:rsidRPr="00FF498F">
        <w:t>Zamawiający informuje, że przedmiotowe postępowanie prowadzone jest za pośrednictwem platformy eZamówienia.gov.pl , która służy do komunikacji pomiędzy Zamawiającym, a Wykonawcami. Na stronie internetowej postępowania dostępne są wszelkie dokumenty dot. postępowania. Na stronie zamieszczane będą wszelkie zmiany oraz wyjaśnienia do SWZ.</w:t>
      </w:r>
    </w:p>
    <w:p w14:paraId="257428F9" w14:textId="74F0156A" w:rsidR="00FF498F" w:rsidRPr="00FF498F" w:rsidRDefault="00FF498F" w:rsidP="00FF498F">
      <w:r w:rsidRPr="00FF498F">
        <w:br/>
      </w:r>
      <w:r w:rsidRPr="00FF498F">
        <w:rPr>
          <w:b/>
          <w:bCs/>
        </w:rPr>
        <w:t>Strona internetowa postępowania:</w:t>
      </w:r>
      <w:r w:rsidRPr="00FF498F">
        <w:t xml:space="preserve"> </w:t>
      </w:r>
      <w:r w:rsidR="008C5A12" w:rsidRPr="008C5A12">
        <w:t>https://ezamowienia.gov.pl/mp-client/search/list/ocds-148610-ab3fad86-f0e8-11ee-ac52-ee29f86ffd4f</w:t>
      </w:r>
    </w:p>
    <w:p w14:paraId="6F040DE4" w14:textId="404F21DF" w:rsidR="00FF498F" w:rsidRPr="00213C29" w:rsidRDefault="00FF498F" w:rsidP="00FF498F">
      <w:pPr>
        <w:rPr>
          <w:b/>
          <w:bCs/>
        </w:rPr>
      </w:pPr>
      <w:r w:rsidRPr="00FF498F">
        <w:rPr>
          <w:b/>
          <w:bCs/>
        </w:rPr>
        <w:t>Identyfikator postępowania:</w:t>
      </w:r>
      <w:r w:rsidRPr="00FF498F">
        <w:t xml:space="preserve"> </w:t>
      </w:r>
      <w:r w:rsidR="008C5A12" w:rsidRPr="008C5A12">
        <w:t>ocds-148610-ab3fad86-f0e8-11ee-ac52-ee29f86ffd4f</w:t>
      </w:r>
    </w:p>
    <w:p w14:paraId="0995E8FB" w14:textId="77777777" w:rsidR="00FF498F" w:rsidRPr="00FF498F" w:rsidRDefault="00FF498F" w:rsidP="00FF498F">
      <w:r w:rsidRPr="00FF498F">
        <w:rPr>
          <w:b/>
          <w:bCs/>
        </w:rPr>
        <w:t xml:space="preserve">Składanie ofert następuje przez: </w:t>
      </w:r>
      <w:r w:rsidRPr="00FF498F">
        <w:t>eZamówienia.gov.pl</w:t>
      </w:r>
    </w:p>
    <w:p w14:paraId="4D8D8258" w14:textId="77777777" w:rsidR="00FF498F" w:rsidRDefault="00FF498F"/>
    <w:p w14:paraId="2BA4B287" w14:textId="77777777" w:rsidR="00FF498F" w:rsidRDefault="00FF498F"/>
    <w:p w14:paraId="080FFF59" w14:textId="77777777" w:rsidR="00FF498F" w:rsidRDefault="00FF498F"/>
    <w:p w14:paraId="356D5703" w14:textId="77777777" w:rsidR="00FF498F" w:rsidRDefault="00FF498F"/>
    <w:p w14:paraId="7A144D27" w14:textId="77777777" w:rsidR="00FF498F" w:rsidRDefault="00FF498F"/>
    <w:p w14:paraId="045497B7" w14:textId="77777777" w:rsidR="00FF498F" w:rsidRDefault="00FF498F"/>
    <w:p w14:paraId="6F24E79B" w14:textId="77777777" w:rsidR="00FF498F" w:rsidRDefault="00FF498F"/>
    <w:p w14:paraId="31DD362F" w14:textId="77777777" w:rsidR="00FF498F" w:rsidRDefault="00FF498F"/>
    <w:p w14:paraId="26C95CF1" w14:textId="77777777" w:rsidR="00FF498F" w:rsidRDefault="00FF498F"/>
    <w:p w14:paraId="7CFFF9C3" w14:textId="77777777" w:rsidR="00FF498F" w:rsidRDefault="00FF498F"/>
    <w:p w14:paraId="239C79E7" w14:textId="77777777" w:rsidR="00FF498F" w:rsidRDefault="00FF498F"/>
    <w:p w14:paraId="65DA5926" w14:textId="72786FEB" w:rsidR="00037E53" w:rsidRDefault="00000000">
      <w:hyperlink r:id="rId4" w:history="1">
        <w:r w:rsidR="00FF498F" w:rsidRPr="003A02A3">
          <w:rPr>
            <w:rStyle w:val="Hipercze"/>
          </w:rPr>
          <w:t>https://ezamowienia.gov.pl/mp-client/search/list/ocds-148610-9a3c6694-e1f9-11ee-a01e-f641a8763d5f</w:t>
        </w:r>
      </w:hyperlink>
    </w:p>
    <w:p w14:paraId="49A123C3" w14:textId="77777777" w:rsidR="004F20D4" w:rsidRDefault="004F20D4"/>
    <w:p w14:paraId="25D7505D" w14:textId="77777777" w:rsidR="004F20D4" w:rsidRDefault="004F20D4"/>
    <w:p w14:paraId="2228CC5D" w14:textId="7EB5063F" w:rsidR="004F20D4" w:rsidRPr="004F20D4" w:rsidRDefault="004F20D4" w:rsidP="004F20D4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kern w:val="0"/>
          <w:sz w:val="27"/>
          <w:szCs w:val="27"/>
          <w:lang w:eastAsia="pl-PL"/>
        </w:rPr>
      </w:pPr>
      <w:r>
        <w:t xml:space="preserve">identyfikator postępowania </w:t>
      </w:r>
      <w:r w:rsidRPr="004F20D4">
        <w:t>ocds-148610-9a3c6694-e1f9-11ee-a01e-f641a8763d5f</w:t>
      </w:r>
    </w:p>
    <w:p w14:paraId="45899233" w14:textId="1234C782" w:rsidR="004F20D4" w:rsidRDefault="004F20D4"/>
    <w:sectPr w:rsidR="004F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D"/>
    <w:rsid w:val="00033335"/>
    <w:rsid w:val="00037E53"/>
    <w:rsid w:val="00213C29"/>
    <w:rsid w:val="00366E7D"/>
    <w:rsid w:val="004F20D4"/>
    <w:rsid w:val="005749DE"/>
    <w:rsid w:val="008C5A12"/>
    <w:rsid w:val="00D6322D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32B"/>
  <w15:chartTrackingRefBased/>
  <w15:docId w15:val="{2DEF60DB-6F2B-49AC-8F4D-1F8D16F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ucida Sans"/>
        <w:kern w:val="3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0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0D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0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6E7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a3c6694-e1f9-11ee-a01e-f641a8763d5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cp:keywords/>
  <dc:description/>
  <cp:lastModifiedBy>Marta Jekiełek</cp:lastModifiedBy>
  <cp:revision>4</cp:revision>
  <dcterms:created xsi:type="dcterms:W3CDTF">2024-03-15T10:14:00Z</dcterms:created>
  <dcterms:modified xsi:type="dcterms:W3CDTF">2024-05-17T05:55:00Z</dcterms:modified>
</cp:coreProperties>
</file>