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3CCD" w14:textId="6F5F190C" w:rsidR="00037E53" w:rsidRDefault="009849F6" w:rsidP="009849F6">
      <w:pPr>
        <w:jc w:val="right"/>
        <w:rPr>
          <w:i/>
          <w:iCs/>
        </w:rPr>
      </w:pPr>
      <w:r w:rsidRPr="009849F6">
        <w:rPr>
          <w:i/>
          <w:iCs/>
        </w:rPr>
        <w:t xml:space="preserve">Załącznik nr 5 do SWZ </w:t>
      </w:r>
    </w:p>
    <w:p w14:paraId="6E0FD878" w14:textId="152FA495" w:rsidR="009849F6" w:rsidRPr="009849F6" w:rsidRDefault="009849F6" w:rsidP="009849F6">
      <w:pPr>
        <w:spacing w:after="0" w:line="240" w:lineRule="auto"/>
        <w:jc w:val="center"/>
        <w:rPr>
          <w:b/>
          <w:bCs/>
          <w:sz w:val="24"/>
        </w:rPr>
      </w:pPr>
      <w:r w:rsidRPr="009849F6">
        <w:rPr>
          <w:b/>
          <w:bCs/>
          <w:sz w:val="24"/>
        </w:rPr>
        <w:t xml:space="preserve">Wykaz wykonanych usług </w:t>
      </w:r>
    </w:p>
    <w:p w14:paraId="1824C4F0" w14:textId="5907BD98" w:rsidR="009849F6" w:rsidRDefault="009849F6" w:rsidP="009849F6">
      <w:pPr>
        <w:spacing w:after="0" w:line="240" w:lineRule="auto"/>
        <w:jc w:val="center"/>
      </w:pPr>
      <w:r>
        <w:t xml:space="preserve">Składany w celu potwierdzenia posiadania doświadczenia </w:t>
      </w:r>
    </w:p>
    <w:p w14:paraId="76D1257D" w14:textId="5AE30979" w:rsidR="009849F6" w:rsidRDefault="009849F6" w:rsidP="009849F6">
      <w:pPr>
        <w:spacing w:after="0" w:line="240" w:lineRule="auto"/>
        <w:jc w:val="center"/>
      </w:pPr>
      <w:r>
        <w:t xml:space="preserve">W postępowaniu na druk </w:t>
      </w:r>
      <w:r w:rsidRPr="009849F6">
        <w:t>albumu „Spotkajmy się w Beskidach. Międzynarodowe Spotkania Folklorystyczne”</w:t>
      </w:r>
      <w:r>
        <w:t xml:space="preserve"> (znak sprawy: 2/Z/2026)</w:t>
      </w:r>
    </w:p>
    <w:p w14:paraId="61F8CDD1" w14:textId="77777777" w:rsidR="009849F6" w:rsidRDefault="009849F6" w:rsidP="009849F6">
      <w:pPr>
        <w:jc w:val="center"/>
      </w:pPr>
    </w:p>
    <w:p w14:paraId="3A48498D" w14:textId="3F08343A" w:rsidR="009849F6" w:rsidRDefault="009849F6" w:rsidP="009849F6">
      <w:r>
        <w:t>Nazwa i adres Wykonawcy: ……………………………………………………………………………..</w:t>
      </w:r>
    </w:p>
    <w:p w14:paraId="5FAFBAFA" w14:textId="4E3895FF" w:rsidR="009849F6" w:rsidRDefault="009849F6" w:rsidP="009849F6">
      <w:r>
        <w:t>……………………………………………………………………………………………………………</w:t>
      </w:r>
    </w:p>
    <w:p w14:paraId="7E815939" w14:textId="1D2A1C38" w:rsidR="009849F6" w:rsidRPr="009849F6" w:rsidRDefault="009849F6" w:rsidP="009849F6">
      <w:pPr>
        <w:rPr>
          <w:rFonts w:cs="Liberation Serif"/>
        </w:rPr>
      </w:pPr>
      <w:r w:rsidRPr="009849F6">
        <w:rPr>
          <w:rFonts w:cs="Liberation Serif"/>
        </w:rPr>
        <w:t>Oświadczam(y), że w okresie ostatnich 3 lat przed upływem terminu składania ofert (a jeżeli okres prowadzenia działalności jest krótszy – w tym okresie) wykonaliśmy następujące usługi odpowiadające swoim rodzajem przedmiotowi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4256"/>
        <w:gridCol w:w="2023"/>
        <w:gridCol w:w="2224"/>
      </w:tblGrid>
      <w:tr w:rsidR="009849F6" w14:paraId="18A99785" w14:textId="77777777" w:rsidTr="009849F6">
        <w:tc>
          <w:tcPr>
            <w:tcW w:w="559" w:type="dxa"/>
          </w:tcPr>
          <w:p w14:paraId="3271440D" w14:textId="466C904E" w:rsidR="009849F6" w:rsidRDefault="009849F6" w:rsidP="009849F6">
            <w:r>
              <w:t>L.P.</w:t>
            </w:r>
          </w:p>
        </w:tc>
        <w:tc>
          <w:tcPr>
            <w:tcW w:w="4256" w:type="dxa"/>
          </w:tcPr>
          <w:p w14:paraId="3E4C7E04" w14:textId="161A2F70" w:rsidR="009849F6" w:rsidRDefault="009849F6" w:rsidP="009849F6">
            <w:r>
              <w:t>Nazwa wydawnictwa, objętość, rodzaj oprawy</w:t>
            </w:r>
          </w:p>
        </w:tc>
        <w:tc>
          <w:tcPr>
            <w:tcW w:w="2023" w:type="dxa"/>
          </w:tcPr>
          <w:p w14:paraId="178B2A62" w14:textId="61D45652" w:rsidR="009849F6" w:rsidRDefault="009849F6" w:rsidP="009849F6">
            <w:r>
              <w:t>Okres realizacji</w:t>
            </w:r>
          </w:p>
        </w:tc>
        <w:tc>
          <w:tcPr>
            <w:tcW w:w="2224" w:type="dxa"/>
          </w:tcPr>
          <w:p w14:paraId="50E5BDA7" w14:textId="3E17E4A4" w:rsidR="009849F6" w:rsidRDefault="009849F6" w:rsidP="009849F6">
            <w:r>
              <w:t>Nazwa Zamawiającego</w:t>
            </w:r>
          </w:p>
        </w:tc>
      </w:tr>
      <w:tr w:rsidR="009849F6" w14:paraId="0E5A99DD" w14:textId="77777777" w:rsidTr="009849F6">
        <w:tc>
          <w:tcPr>
            <w:tcW w:w="559" w:type="dxa"/>
          </w:tcPr>
          <w:p w14:paraId="3D2699B7" w14:textId="6AA8E1A1" w:rsidR="009849F6" w:rsidRDefault="009849F6" w:rsidP="009849F6">
            <w:pPr>
              <w:pStyle w:val="Akapitzlist"/>
            </w:pPr>
          </w:p>
        </w:tc>
        <w:tc>
          <w:tcPr>
            <w:tcW w:w="4256" w:type="dxa"/>
          </w:tcPr>
          <w:p w14:paraId="02E01B3E" w14:textId="77777777" w:rsidR="009849F6" w:rsidRDefault="009849F6" w:rsidP="009849F6"/>
          <w:p w14:paraId="67DE6F2E" w14:textId="77777777" w:rsidR="009849F6" w:rsidRDefault="009849F6" w:rsidP="009849F6"/>
          <w:p w14:paraId="0CE3D780" w14:textId="77777777" w:rsidR="009849F6" w:rsidRDefault="009849F6" w:rsidP="009849F6"/>
        </w:tc>
        <w:tc>
          <w:tcPr>
            <w:tcW w:w="2023" w:type="dxa"/>
          </w:tcPr>
          <w:p w14:paraId="1BCF110F" w14:textId="77777777" w:rsidR="009849F6" w:rsidRDefault="009849F6" w:rsidP="009849F6"/>
        </w:tc>
        <w:tc>
          <w:tcPr>
            <w:tcW w:w="2224" w:type="dxa"/>
          </w:tcPr>
          <w:p w14:paraId="71CE31D5" w14:textId="77777777" w:rsidR="009849F6" w:rsidRDefault="009849F6" w:rsidP="009849F6"/>
        </w:tc>
      </w:tr>
      <w:tr w:rsidR="009849F6" w14:paraId="2405F2AD" w14:textId="77777777" w:rsidTr="009849F6">
        <w:tc>
          <w:tcPr>
            <w:tcW w:w="559" w:type="dxa"/>
          </w:tcPr>
          <w:p w14:paraId="44CD72E6" w14:textId="77777777" w:rsidR="009849F6" w:rsidRDefault="009849F6" w:rsidP="009849F6"/>
        </w:tc>
        <w:tc>
          <w:tcPr>
            <w:tcW w:w="4256" w:type="dxa"/>
          </w:tcPr>
          <w:p w14:paraId="0E8BA2BB" w14:textId="77777777" w:rsidR="009849F6" w:rsidRDefault="009849F6" w:rsidP="009849F6"/>
          <w:p w14:paraId="7A4A4FA7" w14:textId="77777777" w:rsidR="009849F6" w:rsidRDefault="009849F6" w:rsidP="009849F6"/>
          <w:p w14:paraId="18BDC390" w14:textId="77777777" w:rsidR="009849F6" w:rsidRDefault="009849F6" w:rsidP="009849F6"/>
        </w:tc>
        <w:tc>
          <w:tcPr>
            <w:tcW w:w="2023" w:type="dxa"/>
          </w:tcPr>
          <w:p w14:paraId="43043544" w14:textId="77777777" w:rsidR="009849F6" w:rsidRDefault="009849F6" w:rsidP="009849F6"/>
        </w:tc>
        <w:tc>
          <w:tcPr>
            <w:tcW w:w="2224" w:type="dxa"/>
          </w:tcPr>
          <w:p w14:paraId="137C5643" w14:textId="77777777" w:rsidR="009849F6" w:rsidRDefault="009849F6" w:rsidP="009849F6"/>
        </w:tc>
      </w:tr>
    </w:tbl>
    <w:p w14:paraId="5E9D3590" w14:textId="77777777" w:rsidR="009849F6" w:rsidRDefault="009849F6" w:rsidP="009849F6"/>
    <w:p w14:paraId="1D8B852F" w14:textId="70BEA113" w:rsidR="00831FBF" w:rsidRPr="00831FBF" w:rsidRDefault="00831FBF" w:rsidP="009849F6">
      <w:pPr>
        <w:rPr>
          <w:i/>
          <w:iCs/>
        </w:rPr>
      </w:pPr>
      <w:r w:rsidRPr="00831FBF">
        <w:rPr>
          <w:i/>
          <w:iCs/>
        </w:rPr>
        <w:t xml:space="preserve">Do wykazu należy załączyć potwierdzenie prawidłowego wykonania usługi. </w:t>
      </w:r>
    </w:p>
    <w:sectPr w:rsidR="00831FBF" w:rsidRPr="00831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Georg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343B4"/>
    <w:multiLevelType w:val="hybridMultilevel"/>
    <w:tmpl w:val="013CB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98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F6"/>
    <w:rsid w:val="00037E53"/>
    <w:rsid w:val="00154261"/>
    <w:rsid w:val="005749DE"/>
    <w:rsid w:val="00831FBF"/>
    <w:rsid w:val="009849F6"/>
    <w:rsid w:val="00D7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BD6A"/>
  <w15:chartTrackingRefBased/>
  <w15:docId w15:val="{4A73BF37-26E9-4247-9E70-77A3A90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="Lucida Sans"/>
        <w:kern w:val="3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9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9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9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9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9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9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9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9F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9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9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9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9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9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9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9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9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9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9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9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8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633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Jekiełek</dc:creator>
  <cp:keywords/>
  <dc:description/>
  <cp:lastModifiedBy>Marta Jekiełek</cp:lastModifiedBy>
  <cp:revision>2</cp:revision>
  <dcterms:created xsi:type="dcterms:W3CDTF">2026-01-21T10:36:00Z</dcterms:created>
  <dcterms:modified xsi:type="dcterms:W3CDTF">2026-01-21T10:47:00Z</dcterms:modified>
</cp:coreProperties>
</file>